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74AE" w14:textId="77777777" w:rsidR="004F01F0" w:rsidRDefault="00515950">
      <w:pPr>
        <w:pStyle w:val="1"/>
        <w:spacing w:before="64"/>
        <w:ind w:left="3672"/>
      </w:pPr>
      <w:r>
        <w:t>Паспорт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проекта.</w:t>
      </w:r>
      <w:r>
        <w:rPr>
          <w:spacing w:val="-6"/>
        </w:rPr>
        <w:t xml:space="preserve"> </w:t>
      </w:r>
    </w:p>
    <w:p w14:paraId="404C0D74" w14:textId="77777777" w:rsidR="004F01F0" w:rsidRDefault="004F01F0">
      <w:pPr>
        <w:pStyle w:val="a3"/>
        <w:spacing w:before="6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1063AF20" w14:textId="77777777">
        <w:trPr>
          <w:trHeight w:val="321"/>
        </w:trPr>
        <w:tc>
          <w:tcPr>
            <w:tcW w:w="4107" w:type="dxa"/>
          </w:tcPr>
          <w:p w14:paraId="40ACF79A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46A3AE54" w14:textId="6CD481AE" w:rsidR="004F01F0" w:rsidRPr="00D2556A" w:rsidRDefault="00BA7E77" w:rsidP="00133BBF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«</w:t>
            </w:r>
            <w:r w:rsidR="002566D6">
              <w:rPr>
                <w:sz w:val="28"/>
              </w:rPr>
              <w:t>Л</w:t>
            </w:r>
            <w:r w:rsidR="002566D6" w:rsidRPr="002566D6">
              <w:rPr>
                <w:sz w:val="28"/>
              </w:rPr>
              <w:t>уковый садик</w:t>
            </w:r>
            <w:r>
              <w:rPr>
                <w:sz w:val="28"/>
              </w:rPr>
              <w:t>»</w:t>
            </w:r>
          </w:p>
        </w:tc>
      </w:tr>
      <w:tr w:rsidR="004F01F0" w14:paraId="64F83B19" w14:textId="77777777">
        <w:trPr>
          <w:trHeight w:val="321"/>
        </w:trPr>
        <w:tc>
          <w:tcPr>
            <w:tcW w:w="4107" w:type="dxa"/>
          </w:tcPr>
          <w:p w14:paraId="5B421399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</w:tc>
        <w:tc>
          <w:tcPr>
            <w:tcW w:w="11199" w:type="dxa"/>
          </w:tcPr>
          <w:p w14:paraId="10F6BE89" w14:textId="4F2555D0" w:rsidR="004F01F0" w:rsidRDefault="009361B9" w:rsidP="00133BBF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Д</w:t>
            </w:r>
            <w:r w:rsidRPr="009361B9">
              <w:rPr>
                <w:sz w:val="28"/>
              </w:rPr>
              <w:t>ети</w:t>
            </w:r>
            <w:r w:rsidR="00BA7E77">
              <w:rPr>
                <w:sz w:val="28"/>
              </w:rPr>
              <w:t xml:space="preserve"> второй</w:t>
            </w:r>
            <w:r w:rsidRPr="009361B9">
              <w:rPr>
                <w:sz w:val="28"/>
              </w:rPr>
              <w:t xml:space="preserve"> младшей группы</w:t>
            </w:r>
            <w:r w:rsidR="00BA7E77">
              <w:rPr>
                <w:sz w:val="28"/>
              </w:rPr>
              <w:t>,</w:t>
            </w:r>
            <w:r w:rsidRPr="009361B9">
              <w:rPr>
                <w:sz w:val="28"/>
              </w:rPr>
              <w:t xml:space="preserve"> 3</w:t>
            </w:r>
            <w:r w:rsidR="00BA7E77">
              <w:rPr>
                <w:sz w:val="28"/>
              </w:rPr>
              <w:t>-</w:t>
            </w:r>
            <w:r w:rsidRPr="009361B9">
              <w:rPr>
                <w:sz w:val="28"/>
              </w:rPr>
              <w:t>4 л</w:t>
            </w:r>
            <w:r w:rsidR="00BA7E77">
              <w:rPr>
                <w:sz w:val="28"/>
              </w:rPr>
              <w:t>ет</w:t>
            </w:r>
          </w:p>
        </w:tc>
      </w:tr>
      <w:tr w:rsidR="004F01F0" w14:paraId="6E7B0934" w14:textId="77777777">
        <w:trPr>
          <w:trHeight w:val="323"/>
        </w:trPr>
        <w:tc>
          <w:tcPr>
            <w:tcW w:w="4107" w:type="dxa"/>
          </w:tcPr>
          <w:p w14:paraId="22002A2A" w14:textId="77777777" w:rsidR="004F01F0" w:rsidRDefault="00515950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Воспитатели</w:t>
            </w:r>
          </w:p>
        </w:tc>
        <w:tc>
          <w:tcPr>
            <w:tcW w:w="11199" w:type="dxa"/>
          </w:tcPr>
          <w:p w14:paraId="7B5E5F4D" w14:textId="48B3BB8A" w:rsidR="004F01F0" w:rsidRDefault="00ED3619" w:rsidP="005D6B50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Юринова Ольга Андреевна </w:t>
            </w:r>
          </w:p>
        </w:tc>
      </w:tr>
      <w:tr w:rsidR="004F01F0" w14:paraId="46B9BE63" w14:textId="77777777">
        <w:trPr>
          <w:trHeight w:val="321"/>
        </w:trPr>
        <w:tc>
          <w:tcPr>
            <w:tcW w:w="4107" w:type="dxa"/>
          </w:tcPr>
          <w:p w14:paraId="011CF007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4E30F1D1" w14:textId="125CA0F3" w:rsidR="004F01F0" w:rsidRDefault="00BA7E77" w:rsidP="00396085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93759E">
              <w:rPr>
                <w:sz w:val="28"/>
              </w:rPr>
              <w:t>ознавательно-практическ</w:t>
            </w:r>
            <w:r>
              <w:rPr>
                <w:sz w:val="28"/>
              </w:rPr>
              <w:t>ий</w:t>
            </w:r>
            <w:r w:rsidRPr="0093759E">
              <w:rPr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 w:rsidR="0093759E" w:rsidRPr="0093759E">
              <w:rPr>
                <w:sz w:val="28"/>
              </w:rPr>
              <w:t xml:space="preserve">роект </w:t>
            </w:r>
          </w:p>
        </w:tc>
      </w:tr>
      <w:tr w:rsidR="004F01F0" w14:paraId="2923BFE9" w14:textId="77777777" w:rsidTr="001607DC">
        <w:trPr>
          <w:trHeight w:val="1300"/>
        </w:trPr>
        <w:tc>
          <w:tcPr>
            <w:tcW w:w="4107" w:type="dxa"/>
          </w:tcPr>
          <w:p w14:paraId="5EC9AAA3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Актуальность</w:t>
            </w:r>
          </w:p>
        </w:tc>
        <w:tc>
          <w:tcPr>
            <w:tcW w:w="11199" w:type="dxa"/>
          </w:tcPr>
          <w:p w14:paraId="1DDC34BC" w14:textId="5E8A76BD" w:rsidR="00B94D2B" w:rsidRPr="00B94D2B" w:rsidRDefault="00B94D2B" w:rsidP="00133BBF">
            <w:pPr>
              <w:pStyle w:val="TableParagraph"/>
              <w:ind w:left="108" w:right="476"/>
              <w:jc w:val="both"/>
              <w:rPr>
                <w:sz w:val="28"/>
              </w:rPr>
            </w:pPr>
            <w:r w:rsidRPr="00B94D2B">
              <w:rPr>
                <w:sz w:val="28"/>
              </w:rPr>
              <w:t xml:space="preserve">В </w:t>
            </w:r>
            <w:r w:rsidR="00BA7E77">
              <w:rPr>
                <w:sz w:val="28"/>
              </w:rPr>
              <w:t>современном</w:t>
            </w:r>
            <w:r w:rsidRPr="00B94D2B">
              <w:rPr>
                <w:sz w:val="28"/>
              </w:rPr>
              <w:t xml:space="preserve"> мире проблемы экологии стоят на одном из ведущих мест, и на данный момент главной задачей является воспитание экологически грамотного человека. В воспитании и обучении детей дошкольного возраста используется много приемов и методов для решения этой задачи, но наиболее перспективным является метод проектной деятельности. В проекте участвуют как дети, так и их родители. Для решения поставленной цели дети используют знания и навыки, приобретенные в различных видах деятельности, что естественно способствует всестороннему развитию самого ребенка, формирует навыки сотрудничества.</w:t>
            </w:r>
            <w:r w:rsidR="00EB20C3">
              <w:rPr>
                <w:sz w:val="28"/>
              </w:rPr>
              <w:t xml:space="preserve"> </w:t>
            </w:r>
            <w:r w:rsidRPr="00B94D2B">
              <w:rPr>
                <w:sz w:val="28"/>
              </w:rPr>
              <w:t>Огромную роль в экологическом воспитании детей играет практическая, исследовательская деятельность. Городские дети не очень тесно общаются с природой. Они, конечно же, знают растения и животные, обитающие рядом с ними. Не все дети видят, как родители сажают лук, осенью убирают, используют в различных видах и с различной целью.</w:t>
            </w:r>
          </w:p>
          <w:p w14:paraId="79A424C6" w14:textId="73DB3BA1" w:rsidR="004F01F0" w:rsidRDefault="00B94D2B" w:rsidP="00133BBF">
            <w:pPr>
              <w:pStyle w:val="TableParagraph"/>
              <w:ind w:left="108" w:right="476"/>
              <w:jc w:val="both"/>
              <w:rPr>
                <w:sz w:val="28"/>
              </w:rPr>
            </w:pPr>
            <w:r w:rsidRPr="00B94D2B">
              <w:rPr>
                <w:sz w:val="28"/>
              </w:rPr>
              <w:t>Проект даст возможность детям задуматься: как растет лук, какие условия необходимы для его роста и чем же он полезен. Умение самим по</w:t>
            </w:r>
            <w:r w:rsidR="00D9020D">
              <w:rPr>
                <w:sz w:val="28"/>
              </w:rPr>
              <w:t>ставить в воду</w:t>
            </w:r>
            <w:r w:rsidRPr="00B94D2B">
              <w:rPr>
                <w:sz w:val="28"/>
              </w:rPr>
              <w:t xml:space="preserve"> репчатый лук, ухаживать за ним, вырастить лук зеленый, пронаблюдать, как и насколько быстро вырастет он в перо, при этом учесть, что посадка лука на перо может быть выполнена в самом различном виде, вселяет в них чувство гордости и победы. А самое важное – это хороший способ употреблять в пищу собственные экологически чистые продукты.</w:t>
            </w:r>
          </w:p>
        </w:tc>
      </w:tr>
      <w:tr w:rsidR="004F01F0" w14:paraId="7C1B9BA7" w14:textId="77777777">
        <w:trPr>
          <w:trHeight w:val="321"/>
        </w:trPr>
        <w:tc>
          <w:tcPr>
            <w:tcW w:w="4107" w:type="dxa"/>
          </w:tcPr>
          <w:p w14:paraId="5B860A69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404A43E6" w14:textId="0CFE6F27" w:rsidR="004F01F0" w:rsidRDefault="001C5992" w:rsidP="005D6B50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 w:rsidRPr="001C5992">
              <w:rPr>
                <w:sz w:val="28"/>
              </w:rPr>
              <w:t>Вызвать у детей познавательный интерес к выращиванию лука, как огородной культуры, желание наблюдать за изменениями в луковицах в зависимости от условий; развивать интерес к созданию ситуации опыта.</w:t>
            </w:r>
          </w:p>
        </w:tc>
      </w:tr>
      <w:tr w:rsidR="004F01F0" w14:paraId="34D82B1A" w14:textId="77777777">
        <w:trPr>
          <w:trHeight w:val="323"/>
        </w:trPr>
        <w:tc>
          <w:tcPr>
            <w:tcW w:w="4107" w:type="dxa"/>
          </w:tcPr>
          <w:p w14:paraId="4A2F5259" w14:textId="77777777" w:rsidR="004F01F0" w:rsidRDefault="00515950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Проблемный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</w:t>
            </w:r>
          </w:p>
        </w:tc>
        <w:tc>
          <w:tcPr>
            <w:tcW w:w="11199" w:type="dxa"/>
          </w:tcPr>
          <w:p w14:paraId="1B807357" w14:textId="77777777" w:rsidR="000E6749" w:rsidRDefault="001423B0" w:rsidP="000E6749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 w:rsidRPr="001423B0">
              <w:rPr>
                <w:sz w:val="28"/>
              </w:rPr>
              <w:t>Как можно вырастить зелёный лук на подоконнике?</w:t>
            </w:r>
          </w:p>
          <w:p w14:paraId="7EAEF181" w14:textId="77777777" w:rsidR="000E6749" w:rsidRDefault="001423B0" w:rsidP="000E6749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 w:rsidRPr="001423B0">
              <w:rPr>
                <w:sz w:val="28"/>
              </w:rPr>
              <w:t>Чем может быть полезен лук?</w:t>
            </w:r>
          </w:p>
          <w:p w14:paraId="6E34EA09" w14:textId="6DD37BA0" w:rsidR="001423B0" w:rsidRPr="001423B0" w:rsidRDefault="00BA7E77" w:rsidP="000E6749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В какие блюда</w:t>
            </w:r>
            <w:r w:rsidR="001423B0" w:rsidRPr="001423B0">
              <w:rPr>
                <w:sz w:val="28"/>
              </w:rPr>
              <w:t xml:space="preserve"> можно д</w:t>
            </w:r>
            <w:r>
              <w:rPr>
                <w:sz w:val="28"/>
              </w:rPr>
              <w:t>обавлять</w:t>
            </w:r>
            <w:r w:rsidR="001423B0" w:rsidRPr="001423B0">
              <w:rPr>
                <w:sz w:val="28"/>
              </w:rPr>
              <w:t xml:space="preserve"> лук?</w:t>
            </w:r>
          </w:p>
          <w:p w14:paraId="147703C4" w14:textId="3843CFFA" w:rsidR="004F01F0" w:rsidRDefault="004F01F0" w:rsidP="001423B0">
            <w:pPr>
              <w:pStyle w:val="TableParagraph"/>
              <w:spacing w:line="304" w:lineRule="exact"/>
              <w:ind w:left="0"/>
              <w:rPr>
                <w:sz w:val="28"/>
              </w:rPr>
            </w:pPr>
          </w:p>
        </w:tc>
      </w:tr>
      <w:tr w:rsidR="004F01F0" w14:paraId="184353C4" w14:textId="77777777" w:rsidTr="0041705F">
        <w:trPr>
          <w:trHeight w:val="5075"/>
        </w:trPr>
        <w:tc>
          <w:tcPr>
            <w:tcW w:w="4107" w:type="dxa"/>
          </w:tcPr>
          <w:p w14:paraId="63FA676C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  <w:shd w:val="clear" w:color="auto" w:fill="FFFFFF" w:themeFill="background1"/>
          </w:tcPr>
          <w:p w14:paraId="249242DD" w14:textId="382B2097" w:rsidR="00275F16" w:rsidRDefault="00515950" w:rsidP="00275F16">
            <w:pPr>
              <w:pStyle w:val="TableParagraph"/>
              <w:spacing w:line="317" w:lineRule="exact"/>
              <w:ind w:left="108"/>
              <w:rPr>
                <w:b/>
                <w:sz w:val="28"/>
                <w:u w:val="thick"/>
              </w:rPr>
            </w:pPr>
            <w:r>
              <w:rPr>
                <w:b/>
                <w:sz w:val="28"/>
                <w:u w:val="thick"/>
              </w:rPr>
              <w:t>Задачи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для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детей:</w:t>
            </w:r>
          </w:p>
          <w:p w14:paraId="6F1224E6" w14:textId="2A408A8D" w:rsidR="00275F16" w:rsidRPr="001E5289" w:rsidRDefault="00275F16" w:rsidP="001E528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1E5289">
              <w:rPr>
                <w:bCs/>
                <w:sz w:val="28"/>
              </w:rPr>
              <w:t>1.Развивать представление о луковичных, о названии и назначении их частей.</w:t>
            </w:r>
          </w:p>
          <w:p w14:paraId="7BEA4E65" w14:textId="449D0B95" w:rsidR="00275F16" w:rsidRPr="001E5289" w:rsidRDefault="00275F16" w:rsidP="001E528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1E5289">
              <w:rPr>
                <w:bCs/>
                <w:sz w:val="28"/>
              </w:rPr>
              <w:t>2. Вызвать у детей познавательный интерес к выращиванию этой огородной культуры.</w:t>
            </w:r>
          </w:p>
          <w:p w14:paraId="1BEC44E7" w14:textId="5B9E8056" w:rsidR="00275F16" w:rsidRPr="001E5289" w:rsidRDefault="00275F16" w:rsidP="001E528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1E5289">
              <w:rPr>
                <w:bCs/>
                <w:sz w:val="28"/>
              </w:rPr>
              <w:t>3. Показать развитие луковиц на различных этапах роста.</w:t>
            </w:r>
          </w:p>
          <w:p w14:paraId="17EDE688" w14:textId="60CC15FC" w:rsidR="00275F16" w:rsidRPr="001E5289" w:rsidRDefault="00275F16" w:rsidP="001E528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1E5289">
              <w:rPr>
                <w:bCs/>
                <w:sz w:val="28"/>
              </w:rPr>
              <w:t>4. Показать значение света, воды, тепла, земли, полезных веществ для развития и роста растений.</w:t>
            </w:r>
          </w:p>
          <w:p w14:paraId="65806CBF" w14:textId="2535A7B2" w:rsidR="00275F16" w:rsidRPr="001E5289" w:rsidRDefault="00275F16" w:rsidP="001E528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1E5289">
              <w:rPr>
                <w:bCs/>
                <w:sz w:val="28"/>
              </w:rPr>
              <w:t>5. Вызвать интерес к экспериментированию и исследовательской деятельности.</w:t>
            </w:r>
          </w:p>
          <w:p w14:paraId="3950C55A" w14:textId="07C05B7D" w:rsidR="00275F16" w:rsidRPr="001E5289" w:rsidRDefault="00275F16" w:rsidP="001E528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1E5289">
              <w:rPr>
                <w:bCs/>
                <w:sz w:val="28"/>
              </w:rPr>
              <w:t>6. Развивать наблюдательность, способность экспериментировать, делать умозаключения.</w:t>
            </w:r>
          </w:p>
          <w:p w14:paraId="77D9B561" w14:textId="173546D9" w:rsidR="00275F16" w:rsidRPr="001E5289" w:rsidRDefault="00275F16" w:rsidP="001E528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1E5289">
              <w:rPr>
                <w:bCs/>
                <w:sz w:val="28"/>
              </w:rPr>
              <w:t>7. Развивать речь, обогащая ее новыми словами: шелуха, донце, луковое перо.</w:t>
            </w:r>
          </w:p>
          <w:p w14:paraId="76104CC3" w14:textId="77777777" w:rsidR="00275F16" w:rsidRPr="001E5289" w:rsidRDefault="00275F16" w:rsidP="00275F16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1E5289">
              <w:rPr>
                <w:bCs/>
                <w:sz w:val="28"/>
              </w:rPr>
              <w:t>8. Формировать трудовые умения и навыки.</w:t>
            </w:r>
          </w:p>
          <w:p w14:paraId="6A5DBEDC" w14:textId="77777777" w:rsidR="00275F16" w:rsidRPr="001E5289" w:rsidRDefault="00275F16" w:rsidP="00275F16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</w:p>
          <w:p w14:paraId="7857401A" w14:textId="32F05376" w:rsidR="0041705F" w:rsidRPr="0041705F" w:rsidRDefault="000E6749" w:rsidP="008D4932">
            <w:pPr>
              <w:pStyle w:val="a5"/>
              <w:shd w:val="clear" w:color="auto" w:fill="F9FAFA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 xml:space="preserve"> </w:t>
            </w:r>
            <w:r w:rsidR="00515950">
              <w:rPr>
                <w:b/>
                <w:sz w:val="28"/>
                <w:u w:val="thick"/>
              </w:rPr>
              <w:t>Задачи</w:t>
            </w:r>
            <w:r w:rsidR="00515950">
              <w:rPr>
                <w:b/>
                <w:spacing w:val="-2"/>
                <w:sz w:val="28"/>
                <w:u w:val="thick"/>
              </w:rPr>
              <w:t xml:space="preserve"> </w:t>
            </w:r>
            <w:r w:rsidR="00515950">
              <w:rPr>
                <w:b/>
                <w:sz w:val="28"/>
                <w:u w:val="thick"/>
              </w:rPr>
              <w:t>для</w:t>
            </w:r>
            <w:r w:rsidR="00515950">
              <w:rPr>
                <w:b/>
                <w:spacing w:val="-3"/>
                <w:sz w:val="28"/>
                <w:u w:val="thick"/>
              </w:rPr>
              <w:t xml:space="preserve"> </w:t>
            </w:r>
            <w:r w:rsidR="00515950">
              <w:rPr>
                <w:b/>
                <w:sz w:val="28"/>
                <w:u w:val="thick"/>
              </w:rPr>
              <w:t>родителей</w:t>
            </w:r>
            <w:r w:rsidR="0041705F">
              <w:rPr>
                <w:b/>
                <w:sz w:val="28"/>
                <w:u w:val="single"/>
              </w:rPr>
              <w:t xml:space="preserve">: </w:t>
            </w:r>
          </w:p>
          <w:p w14:paraId="67B7D4DF" w14:textId="55A9CCF6" w:rsidR="000E6749" w:rsidRPr="000E6749" w:rsidRDefault="000E6749" w:rsidP="000E674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>
              <w:rPr>
                <w:bCs/>
                <w:sz w:val="28"/>
              </w:rPr>
              <w:t>1.</w:t>
            </w:r>
            <w:r w:rsidRPr="000E6749">
              <w:rPr>
                <w:bCs/>
                <w:sz w:val="28"/>
              </w:rPr>
              <w:t>Заинтересовать родителей в совместной деятельности.</w:t>
            </w:r>
          </w:p>
          <w:p w14:paraId="31572689" w14:textId="31605EDD" w:rsidR="000E6749" w:rsidRPr="000E6749" w:rsidRDefault="00C11A4D" w:rsidP="00C11A4D">
            <w:pPr>
              <w:pStyle w:val="TableParagraph"/>
              <w:spacing w:line="317" w:lineRule="exact"/>
              <w:ind w:left="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 </w:t>
            </w:r>
            <w:r w:rsidR="000E6749" w:rsidRPr="000E6749">
              <w:rPr>
                <w:bCs/>
                <w:sz w:val="28"/>
              </w:rPr>
              <w:t>2.Формировать у родителей мотивацию к совместной деятельности с детьми.</w:t>
            </w:r>
          </w:p>
          <w:p w14:paraId="10AF252F" w14:textId="6D413C5B" w:rsidR="008D4932" w:rsidRPr="000E6749" w:rsidRDefault="000E6749" w:rsidP="000E6749">
            <w:pPr>
              <w:pStyle w:val="TableParagraph"/>
              <w:spacing w:line="317" w:lineRule="exact"/>
              <w:ind w:left="108"/>
              <w:rPr>
                <w:bCs/>
                <w:sz w:val="28"/>
              </w:rPr>
            </w:pPr>
            <w:r w:rsidRPr="000E6749">
              <w:rPr>
                <w:bCs/>
                <w:sz w:val="28"/>
              </w:rPr>
              <w:t xml:space="preserve">3. Дать представление родителям о значении </w:t>
            </w:r>
            <w:r w:rsidR="00BC0E04" w:rsidRPr="000E6749">
              <w:rPr>
                <w:bCs/>
                <w:sz w:val="28"/>
              </w:rPr>
              <w:t>совместной</w:t>
            </w:r>
            <w:r w:rsidR="00BC0E04">
              <w:rPr>
                <w:bCs/>
                <w:sz w:val="28"/>
              </w:rPr>
              <w:t xml:space="preserve"> </w:t>
            </w:r>
            <w:r w:rsidR="00BC0E04" w:rsidRPr="00390758">
              <w:rPr>
                <w:bCs/>
                <w:sz w:val="28"/>
              </w:rPr>
              <w:t>деятельности</w:t>
            </w:r>
            <w:r w:rsidR="00390758" w:rsidRPr="00390758">
              <w:rPr>
                <w:bCs/>
                <w:sz w:val="28"/>
              </w:rPr>
              <w:t xml:space="preserve"> с детьми.</w:t>
            </w:r>
          </w:p>
          <w:p w14:paraId="0009EFDB" w14:textId="2A322AE8" w:rsidR="004F01F0" w:rsidRDefault="004F01F0">
            <w:pPr>
              <w:pStyle w:val="TableParagraph"/>
              <w:spacing w:before="5" w:line="306" w:lineRule="exact"/>
              <w:ind w:left="108"/>
              <w:rPr>
                <w:b/>
                <w:sz w:val="28"/>
              </w:rPr>
            </w:pPr>
          </w:p>
        </w:tc>
      </w:tr>
    </w:tbl>
    <w:p w14:paraId="69F14A50" w14:textId="77777777" w:rsidR="004F01F0" w:rsidRDefault="004F01F0">
      <w:pPr>
        <w:spacing w:line="306" w:lineRule="exact"/>
        <w:rPr>
          <w:sz w:val="28"/>
        </w:rPr>
        <w:sectPr w:rsidR="004F01F0" w:rsidSect="004C68D7">
          <w:footerReference w:type="default" r:id="rId7"/>
          <w:type w:val="continuous"/>
          <w:pgSz w:w="16840" w:h="11910" w:orient="landscape"/>
          <w:pgMar w:top="780" w:right="280" w:bottom="1200" w:left="1020" w:header="720" w:footer="1014" w:gutter="0"/>
          <w:pgNumType w:start="1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1747"/>
      </w:tblGrid>
      <w:tr w:rsidR="004F01F0" w14:paraId="6D2B039E" w14:textId="77777777" w:rsidTr="00AD70BF">
        <w:trPr>
          <w:trHeight w:val="131"/>
        </w:trPr>
        <w:tc>
          <w:tcPr>
            <w:tcW w:w="4112" w:type="dxa"/>
          </w:tcPr>
          <w:p w14:paraId="68BCCAD3" w14:textId="77777777" w:rsidR="004F01F0" w:rsidRDefault="004F01F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747" w:type="dxa"/>
          </w:tcPr>
          <w:p w14:paraId="3916A928" w14:textId="77777777" w:rsidR="0041705F" w:rsidRDefault="00515950" w:rsidP="0041705F">
            <w:pPr>
              <w:pStyle w:val="TableParagraph"/>
              <w:spacing w:before="5" w:line="319" w:lineRule="exact"/>
              <w:ind w:left="108"/>
              <w:rPr>
                <w:b/>
                <w:sz w:val="28"/>
                <w:u w:val="thick"/>
              </w:rPr>
            </w:pPr>
            <w:r>
              <w:rPr>
                <w:b/>
                <w:sz w:val="28"/>
                <w:u w:val="thick"/>
              </w:rPr>
              <w:t>Задачи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для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воспита</w:t>
            </w:r>
            <w:r w:rsidR="0041705F">
              <w:rPr>
                <w:b/>
                <w:sz w:val="28"/>
                <w:u w:val="thick"/>
              </w:rPr>
              <w:t>телей:</w:t>
            </w:r>
          </w:p>
          <w:p w14:paraId="0FE9AE94" w14:textId="467E14C9" w:rsidR="00323DA9" w:rsidRDefault="00AD70BF" w:rsidP="00323DA9">
            <w:pPr>
              <w:pStyle w:val="TableParagraph"/>
              <w:spacing w:before="5" w:line="319" w:lineRule="exact"/>
              <w:ind w:left="108"/>
              <w:rPr>
                <w:bCs/>
                <w:sz w:val="28"/>
              </w:rPr>
            </w:pPr>
            <w:r>
              <w:rPr>
                <w:bCs/>
                <w:sz w:val="28"/>
              </w:rPr>
              <w:t>1.</w:t>
            </w:r>
            <w:r w:rsidR="00B6605B">
              <w:rPr>
                <w:bCs/>
                <w:sz w:val="28"/>
              </w:rPr>
              <w:t>Р</w:t>
            </w:r>
            <w:r w:rsidR="00B6605B" w:rsidRPr="00B6605B">
              <w:rPr>
                <w:bCs/>
                <w:sz w:val="28"/>
              </w:rPr>
              <w:t>азвит</w:t>
            </w:r>
            <w:r w:rsidR="00B6605B">
              <w:rPr>
                <w:bCs/>
                <w:sz w:val="28"/>
              </w:rPr>
              <w:t>ь</w:t>
            </w:r>
            <w:r w:rsidR="00B6605B" w:rsidRPr="00B6605B">
              <w:rPr>
                <w:bCs/>
                <w:sz w:val="28"/>
              </w:rPr>
              <w:t xml:space="preserve"> мышления, воображения детей, </w:t>
            </w:r>
            <w:r w:rsidR="008C5078">
              <w:rPr>
                <w:bCs/>
                <w:sz w:val="28"/>
              </w:rPr>
              <w:t>научить</w:t>
            </w:r>
            <w:r w:rsidR="00B6605B" w:rsidRPr="00B6605B">
              <w:rPr>
                <w:bCs/>
                <w:sz w:val="28"/>
              </w:rPr>
              <w:t xml:space="preserve"> наблюдать, сравнивать, обобщать результаты наблюдений</w:t>
            </w:r>
            <w:r w:rsidR="00323DA9">
              <w:rPr>
                <w:bCs/>
                <w:sz w:val="28"/>
              </w:rPr>
              <w:t>.</w:t>
            </w:r>
          </w:p>
          <w:p w14:paraId="17600D7B" w14:textId="333942A8" w:rsidR="00323DA9" w:rsidRDefault="00AD70BF" w:rsidP="00323DA9">
            <w:pPr>
              <w:pStyle w:val="TableParagraph"/>
              <w:spacing w:before="5" w:line="319" w:lineRule="exact"/>
              <w:ind w:left="108"/>
              <w:rPr>
                <w:bCs/>
                <w:sz w:val="28"/>
              </w:rPr>
            </w:pPr>
            <w:r>
              <w:rPr>
                <w:bCs/>
                <w:sz w:val="28"/>
              </w:rPr>
              <w:t>2.</w:t>
            </w:r>
            <w:r w:rsidR="00323DA9">
              <w:rPr>
                <w:bCs/>
                <w:sz w:val="28"/>
              </w:rPr>
              <w:t>Ф</w:t>
            </w:r>
            <w:r w:rsidR="00B6605B" w:rsidRPr="00B6605B">
              <w:rPr>
                <w:bCs/>
                <w:sz w:val="28"/>
              </w:rPr>
              <w:t>ормир</w:t>
            </w:r>
            <w:r w:rsidR="008C5078">
              <w:rPr>
                <w:bCs/>
                <w:sz w:val="28"/>
              </w:rPr>
              <w:t>овать</w:t>
            </w:r>
            <w:r w:rsidR="00B6605B" w:rsidRPr="00B6605B">
              <w:rPr>
                <w:bCs/>
                <w:sz w:val="28"/>
              </w:rPr>
              <w:t xml:space="preserve"> представлений о строении, развитии растений, их связи с различными факторами окружающей среды, значении в жизни человека. </w:t>
            </w:r>
          </w:p>
          <w:p w14:paraId="2DBE00A2" w14:textId="57A5874A" w:rsidR="0041705F" w:rsidRPr="00323DA9" w:rsidRDefault="00AD70BF" w:rsidP="00323DA9">
            <w:pPr>
              <w:pStyle w:val="TableParagraph"/>
              <w:spacing w:before="5" w:line="319" w:lineRule="exact"/>
              <w:ind w:left="108"/>
              <w:rPr>
                <w:bCs/>
                <w:sz w:val="28"/>
              </w:rPr>
            </w:pPr>
            <w:r>
              <w:rPr>
                <w:bCs/>
                <w:sz w:val="28"/>
              </w:rPr>
              <w:t>3.</w:t>
            </w:r>
            <w:r w:rsidR="00B6605B" w:rsidRPr="00B6605B">
              <w:rPr>
                <w:bCs/>
                <w:sz w:val="28"/>
              </w:rPr>
              <w:t>Формиров</w:t>
            </w:r>
            <w:r w:rsidR="00323DA9">
              <w:rPr>
                <w:bCs/>
                <w:sz w:val="28"/>
              </w:rPr>
              <w:t>ать</w:t>
            </w:r>
            <w:r w:rsidR="00B6605B" w:rsidRPr="00B6605B">
              <w:rPr>
                <w:bCs/>
                <w:sz w:val="28"/>
              </w:rPr>
              <w:t xml:space="preserve"> бережного, эмоционального отношения к природе, желания заботиться о растениях, ответственности за порученное дело.</w:t>
            </w:r>
          </w:p>
        </w:tc>
      </w:tr>
      <w:tr w:rsidR="004F01F0" w14:paraId="67CE581F" w14:textId="77777777" w:rsidTr="00AD70BF">
        <w:trPr>
          <w:trHeight w:val="318"/>
        </w:trPr>
        <w:tc>
          <w:tcPr>
            <w:tcW w:w="4112" w:type="dxa"/>
            <w:tcBorders>
              <w:bottom w:val="single" w:sz="6" w:space="0" w:color="000000"/>
            </w:tcBorders>
          </w:tcPr>
          <w:p w14:paraId="2636AA27" w14:textId="77777777" w:rsidR="004F01F0" w:rsidRDefault="00515950">
            <w:pPr>
              <w:pStyle w:val="TableParagraph"/>
              <w:spacing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Продукт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747" w:type="dxa"/>
            <w:tcBorders>
              <w:bottom w:val="single" w:sz="6" w:space="0" w:color="000000"/>
            </w:tcBorders>
          </w:tcPr>
          <w:p w14:paraId="1A2A676C" w14:textId="653A9F5C" w:rsidR="004F01F0" w:rsidRDefault="00B731A1" w:rsidP="005D6B50"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О</w:t>
            </w:r>
            <w:r w:rsidRPr="00B731A1">
              <w:rPr>
                <w:sz w:val="28"/>
              </w:rPr>
              <w:t>город на окне «Лук</w:t>
            </w:r>
            <w:r>
              <w:rPr>
                <w:sz w:val="28"/>
              </w:rPr>
              <w:t>овый сад</w:t>
            </w:r>
            <w:r w:rsidRPr="00B731A1">
              <w:rPr>
                <w:sz w:val="28"/>
              </w:rPr>
              <w:t>»</w:t>
            </w:r>
          </w:p>
        </w:tc>
      </w:tr>
      <w:tr w:rsidR="004F01F0" w14:paraId="695C7C56" w14:textId="77777777" w:rsidTr="00AD70BF">
        <w:trPr>
          <w:trHeight w:val="321"/>
        </w:trPr>
        <w:tc>
          <w:tcPr>
            <w:tcW w:w="4112" w:type="dxa"/>
            <w:tcBorders>
              <w:top w:val="single" w:sz="6" w:space="0" w:color="000000"/>
            </w:tcBorders>
          </w:tcPr>
          <w:p w14:paraId="72179ECF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11747" w:type="dxa"/>
            <w:tcBorders>
              <w:top w:val="single" w:sz="6" w:space="0" w:color="000000"/>
            </w:tcBorders>
          </w:tcPr>
          <w:p w14:paraId="0F346D94" w14:textId="29CA8699" w:rsidR="004F01F0" w:rsidRDefault="0064590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26.03.24- </w:t>
            </w:r>
            <w:r w:rsidR="00B054BC">
              <w:rPr>
                <w:sz w:val="28"/>
              </w:rPr>
              <w:t>15.</w:t>
            </w:r>
            <w:r w:rsidR="005234DA">
              <w:rPr>
                <w:sz w:val="28"/>
              </w:rPr>
              <w:t>04.24</w:t>
            </w:r>
          </w:p>
        </w:tc>
      </w:tr>
      <w:tr w:rsidR="004F01F0" w14:paraId="29EED47D" w14:textId="77777777" w:rsidTr="00AD70BF">
        <w:trPr>
          <w:trHeight w:val="964"/>
        </w:trPr>
        <w:tc>
          <w:tcPr>
            <w:tcW w:w="4112" w:type="dxa"/>
          </w:tcPr>
          <w:p w14:paraId="1C1AEA94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747" w:type="dxa"/>
          </w:tcPr>
          <w:p w14:paraId="1F4AEBDD" w14:textId="4F03401C" w:rsidR="00836F6F" w:rsidRDefault="00836F6F" w:rsidP="00BA7E77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6F6F">
              <w:rPr>
                <w:color w:val="000000"/>
                <w:sz w:val="28"/>
                <w:szCs w:val="28"/>
              </w:rPr>
              <w:t xml:space="preserve">Материально-технические: ноутбук, фотокамера.    </w:t>
            </w:r>
          </w:p>
          <w:p w14:paraId="7F76CB61" w14:textId="4B80E9D1" w:rsidR="00836F6F" w:rsidRDefault="00836F6F" w:rsidP="00BA7E77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</w:t>
            </w:r>
            <w:r w:rsidRPr="00836F6F">
              <w:rPr>
                <w:color w:val="000000"/>
                <w:sz w:val="28"/>
                <w:szCs w:val="28"/>
              </w:rPr>
              <w:t>формационные: ресурсы сети интернет.</w:t>
            </w:r>
          </w:p>
          <w:p w14:paraId="4FA5E27E" w14:textId="0AFBEC70" w:rsidR="004F01F0" w:rsidRPr="00226DE8" w:rsidRDefault="00836F6F" w:rsidP="00BA7E77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36F6F">
              <w:rPr>
                <w:color w:val="000000"/>
                <w:sz w:val="28"/>
                <w:szCs w:val="28"/>
              </w:rPr>
              <w:t>Человеческие: дети, родители, педагоги.</w:t>
            </w:r>
          </w:p>
        </w:tc>
      </w:tr>
      <w:tr w:rsidR="004F01F0" w14:paraId="79A85C9F" w14:textId="77777777" w:rsidTr="00AD70BF">
        <w:trPr>
          <w:trHeight w:val="645"/>
        </w:trPr>
        <w:tc>
          <w:tcPr>
            <w:tcW w:w="4112" w:type="dxa"/>
          </w:tcPr>
          <w:p w14:paraId="4A5A9BA6" w14:textId="77777777" w:rsidR="004F01F0" w:rsidRDefault="00515950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значимость</w:t>
            </w:r>
          </w:p>
        </w:tc>
        <w:tc>
          <w:tcPr>
            <w:tcW w:w="11747" w:type="dxa"/>
          </w:tcPr>
          <w:p w14:paraId="1111F9C9" w14:textId="56A41920" w:rsidR="004F01F0" w:rsidRDefault="00AD70BF" w:rsidP="00BA7E77">
            <w:pPr>
              <w:pStyle w:val="richfactdown-paragrap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Формировать представление о выращивании</w:t>
            </w:r>
            <w:r w:rsidR="007B0415">
              <w:rPr>
                <w:sz w:val="28"/>
              </w:rPr>
              <w:t xml:space="preserve"> лук</w:t>
            </w:r>
            <w:r>
              <w:rPr>
                <w:sz w:val="28"/>
              </w:rPr>
              <w:t>а</w:t>
            </w:r>
            <w:r w:rsidR="007B0415">
              <w:rPr>
                <w:sz w:val="28"/>
              </w:rPr>
              <w:t xml:space="preserve"> в воде </w:t>
            </w:r>
            <w:r w:rsidR="007B0415" w:rsidRPr="007B0415">
              <w:rPr>
                <w:sz w:val="28"/>
              </w:rPr>
              <w:t xml:space="preserve">и </w:t>
            </w:r>
            <w:r>
              <w:rPr>
                <w:sz w:val="28"/>
              </w:rPr>
              <w:t>способах ухода</w:t>
            </w:r>
            <w:r w:rsidR="007B0415" w:rsidRPr="007B0415">
              <w:rPr>
                <w:sz w:val="28"/>
              </w:rPr>
              <w:t xml:space="preserve"> за луком</w:t>
            </w:r>
            <w:r w:rsidR="007B0415">
              <w:rPr>
                <w:sz w:val="28"/>
              </w:rPr>
              <w:t>.</w:t>
            </w:r>
            <w:r w:rsidR="00845777">
              <w:rPr>
                <w:sz w:val="28"/>
              </w:rPr>
              <w:t xml:space="preserve"> П</w:t>
            </w:r>
            <w:r w:rsidR="007B0415" w:rsidRPr="007B0415">
              <w:rPr>
                <w:sz w:val="28"/>
              </w:rPr>
              <w:t>ознакомились с условиями роста лука</w:t>
            </w:r>
            <w:r w:rsidR="00845777">
              <w:rPr>
                <w:sz w:val="28"/>
              </w:rPr>
              <w:t xml:space="preserve">. </w:t>
            </w:r>
            <w:r w:rsidR="0008523C">
              <w:rPr>
                <w:sz w:val="28"/>
              </w:rPr>
              <w:t>П</w:t>
            </w:r>
            <w:r w:rsidR="0008523C" w:rsidRPr="0008523C">
              <w:rPr>
                <w:sz w:val="28"/>
              </w:rPr>
              <w:t>рименить выращенный лук в пищу на обед</w:t>
            </w:r>
            <w:r w:rsidR="006A7CFC">
              <w:rPr>
                <w:sz w:val="28"/>
              </w:rPr>
              <w:t>.</w:t>
            </w:r>
          </w:p>
        </w:tc>
      </w:tr>
      <w:tr w:rsidR="004F01F0" w14:paraId="640F17C1" w14:textId="77777777" w:rsidTr="00AD70BF">
        <w:trPr>
          <w:trHeight w:val="321"/>
        </w:trPr>
        <w:tc>
          <w:tcPr>
            <w:tcW w:w="15859" w:type="dxa"/>
            <w:gridSpan w:val="2"/>
          </w:tcPr>
          <w:p w14:paraId="4AF64057" w14:textId="77777777" w:rsidR="004F01F0" w:rsidRDefault="00515950">
            <w:pPr>
              <w:pStyle w:val="TableParagraph"/>
              <w:spacing w:line="301" w:lineRule="exact"/>
              <w:ind w:left="6019" w:right="60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</w:tr>
      <w:tr w:rsidR="004F01F0" w14:paraId="2A9F1D32" w14:textId="77777777" w:rsidTr="00AD70BF">
        <w:trPr>
          <w:trHeight w:val="2256"/>
        </w:trPr>
        <w:tc>
          <w:tcPr>
            <w:tcW w:w="4112" w:type="dxa"/>
          </w:tcPr>
          <w:p w14:paraId="320F3243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Подготовительный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747" w:type="dxa"/>
          </w:tcPr>
          <w:p w14:paraId="62DEBF59" w14:textId="7595B16D" w:rsidR="00845777" w:rsidRPr="00845777" w:rsidRDefault="00C7595A" w:rsidP="008457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845777" w:rsidRPr="00845777">
              <w:rPr>
                <w:sz w:val="28"/>
              </w:rPr>
              <w:t>определение темы проекта;</w:t>
            </w:r>
          </w:p>
          <w:p w14:paraId="102A8D0F" w14:textId="18DAF68F" w:rsidR="00845777" w:rsidRPr="00845777" w:rsidRDefault="00845777" w:rsidP="008457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845777">
              <w:rPr>
                <w:sz w:val="28"/>
              </w:rPr>
              <w:t>- разработка перспективного плана проекта;</w:t>
            </w:r>
          </w:p>
          <w:p w14:paraId="75D83718" w14:textId="6CCE6186" w:rsidR="00845777" w:rsidRPr="00845777" w:rsidRDefault="00845777" w:rsidP="008457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845777">
              <w:rPr>
                <w:sz w:val="28"/>
              </w:rPr>
              <w:t>- создание необходимых условий для реализации проекта (подбор дидактических игр по теме проекта, подбор наглядности по теме проекта)</w:t>
            </w:r>
          </w:p>
          <w:p w14:paraId="16B29BA8" w14:textId="0FEC8F96" w:rsidR="00845777" w:rsidRPr="00845777" w:rsidRDefault="00845777" w:rsidP="008457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845777">
              <w:rPr>
                <w:sz w:val="28"/>
              </w:rPr>
              <w:t>- привлечение родителей к сбору художественной литературы: стихи, загадки, пословицы, поговорки, рассказы, сказки про овощи;</w:t>
            </w:r>
          </w:p>
          <w:p w14:paraId="5D0A416A" w14:textId="77777777" w:rsidR="00845777" w:rsidRPr="00845777" w:rsidRDefault="00845777" w:rsidP="008457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845777">
              <w:rPr>
                <w:sz w:val="28"/>
              </w:rPr>
              <w:t>- работа с родителями по подготовке эксперимента в домашних условиях.</w:t>
            </w:r>
          </w:p>
          <w:p w14:paraId="0C080471" w14:textId="77777777" w:rsidR="004F01F0" w:rsidRDefault="004F01F0" w:rsidP="0039608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</w:p>
        </w:tc>
      </w:tr>
    </w:tbl>
    <w:p w14:paraId="352FDF35" w14:textId="77777777" w:rsidR="004F01F0" w:rsidRDefault="004F01F0">
      <w:pPr>
        <w:spacing w:line="322" w:lineRule="exact"/>
        <w:rPr>
          <w:sz w:val="28"/>
        </w:rPr>
        <w:sectPr w:rsidR="004F01F0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1747"/>
      </w:tblGrid>
      <w:tr w:rsidR="004F01F0" w14:paraId="59EFE32F" w14:textId="77777777" w:rsidTr="00133BBF">
        <w:trPr>
          <w:trHeight w:val="7645"/>
        </w:trPr>
        <w:tc>
          <w:tcPr>
            <w:tcW w:w="4112" w:type="dxa"/>
          </w:tcPr>
          <w:p w14:paraId="0892B825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Основной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747" w:type="dxa"/>
          </w:tcPr>
          <w:p w14:paraId="7FAF0648" w14:textId="77777777" w:rsidR="004F01F0" w:rsidRDefault="00515950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Формы</w:t>
            </w:r>
            <w:r>
              <w:rPr>
                <w:b/>
                <w:i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работы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с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детьми:</w:t>
            </w:r>
          </w:p>
          <w:p w14:paraId="7E2F4FE3" w14:textId="7818BA49" w:rsidR="00396085" w:rsidRPr="00B8795D" w:rsidRDefault="00515950" w:rsidP="00880AE0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before="6" w:line="340" w:lineRule="exact"/>
              <w:ind w:hanging="361"/>
              <w:rPr>
                <w:b/>
                <w:i/>
                <w:sz w:val="28"/>
                <w:szCs w:val="28"/>
              </w:rPr>
            </w:pPr>
            <w:r w:rsidRPr="00396085">
              <w:rPr>
                <w:b/>
                <w:i/>
                <w:sz w:val="28"/>
              </w:rPr>
              <w:t>Познавательная</w:t>
            </w:r>
            <w:r w:rsidRPr="00396085">
              <w:rPr>
                <w:b/>
                <w:i/>
                <w:spacing w:val="-5"/>
                <w:sz w:val="28"/>
              </w:rPr>
              <w:t xml:space="preserve"> </w:t>
            </w:r>
            <w:r w:rsidRPr="00396085">
              <w:rPr>
                <w:b/>
                <w:i/>
                <w:sz w:val="28"/>
              </w:rPr>
              <w:t>деятельность:</w:t>
            </w:r>
            <w:r w:rsidR="00AF08DB" w:rsidRPr="00396085">
              <w:rPr>
                <w:b/>
                <w:i/>
                <w:sz w:val="28"/>
              </w:rPr>
              <w:t xml:space="preserve"> </w:t>
            </w:r>
          </w:p>
          <w:p w14:paraId="607E5CF0" w14:textId="41FE1E41" w:rsidR="00B8795D" w:rsidRPr="00B8795D" w:rsidRDefault="004A0051" w:rsidP="00B8795D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</w:t>
            </w:r>
            <w:r w:rsidR="00457834">
              <w:rPr>
                <w:bCs/>
                <w:iCs/>
                <w:sz w:val="28"/>
                <w:szCs w:val="28"/>
              </w:rPr>
              <w:t>Беседа</w:t>
            </w:r>
            <w:r w:rsidR="00B8795D" w:rsidRPr="00B8795D">
              <w:rPr>
                <w:bCs/>
                <w:iCs/>
                <w:sz w:val="28"/>
                <w:szCs w:val="28"/>
              </w:rPr>
              <w:t xml:space="preserve"> с детьми на тему</w:t>
            </w:r>
            <w:r w:rsidR="00457834">
              <w:rPr>
                <w:bCs/>
                <w:iCs/>
                <w:sz w:val="28"/>
                <w:szCs w:val="28"/>
              </w:rPr>
              <w:t>:</w:t>
            </w:r>
            <w:r w:rsidR="00457834" w:rsidRPr="00457834">
              <w:rPr>
                <w:bCs/>
                <w:iCs/>
                <w:sz w:val="28"/>
                <w:szCs w:val="28"/>
              </w:rPr>
              <w:t xml:space="preserve"> «Лук - что это и с чем его едят?»</w:t>
            </w:r>
          </w:p>
          <w:p w14:paraId="6AC05719" w14:textId="01959846" w:rsidR="00B8795D" w:rsidRPr="00B8795D" w:rsidRDefault="00B8795D" w:rsidP="00B8795D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B8795D">
              <w:rPr>
                <w:bCs/>
                <w:iCs/>
                <w:sz w:val="28"/>
                <w:szCs w:val="28"/>
              </w:rPr>
              <w:t xml:space="preserve">- Наблюдение за </w:t>
            </w:r>
            <w:r w:rsidR="00E9549D">
              <w:rPr>
                <w:bCs/>
                <w:iCs/>
                <w:sz w:val="28"/>
                <w:szCs w:val="28"/>
              </w:rPr>
              <w:t>ростом лука</w:t>
            </w:r>
            <w:r w:rsidR="00AD277A">
              <w:rPr>
                <w:bCs/>
                <w:iCs/>
                <w:sz w:val="28"/>
                <w:szCs w:val="28"/>
              </w:rPr>
              <w:t>,</w:t>
            </w:r>
            <w:r w:rsidR="00AD277A">
              <w:t xml:space="preserve"> </w:t>
            </w:r>
            <w:r w:rsidR="0092433A">
              <w:rPr>
                <w:bCs/>
                <w:iCs/>
                <w:sz w:val="28"/>
                <w:szCs w:val="28"/>
              </w:rPr>
              <w:t>следить за уровнем воды;</w:t>
            </w:r>
          </w:p>
          <w:p w14:paraId="1CB87C05" w14:textId="27F62C86" w:rsidR="00B22891" w:rsidRDefault="004E177F" w:rsidP="008C33B9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4E177F">
              <w:rPr>
                <w:bCs/>
                <w:iCs/>
                <w:sz w:val="28"/>
                <w:szCs w:val="28"/>
              </w:rPr>
              <w:t>- Рассматривание иллюстраций, картин</w:t>
            </w:r>
            <w:r w:rsidR="004A0051">
              <w:rPr>
                <w:bCs/>
                <w:iCs/>
                <w:sz w:val="28"/>
                <w:szCs w:val="28"/>
              </w:rPr>
              <w:t xml:space="preserve"> </w:t>
            </w:r>
            <w:r w:rsidRPr="004E177F">
              <w:rPr>
                <w:bCs/>
                <w:iCs/>
                <w:sz w:val="28"/>
                <w:szCs w:val="28"/>
              </w:rPr>
              <w:t>с изображением овощей, муляжей</w:t>
            </w:r>
            <w:r w:rsidR="004A0051">
              <w:rPr>
                <w:bCs/>
                <w:iCs/>
                <w:sz w:val="28"/>
                <w:szCs w:val="28"/>
              </w:rPr>
              <w:t xml:space="preserve"> </w:t>
            </w:r>
            <w:r w:rsidRPr="004E177F">
              <w:rPr>
                <w:bCs/>
                <w:iCs/>
                <w:sz w:val="28"/>
                <w:szCs w:val="28"/>
              </w:rPr>
              <w:t>овощей</w:t>
            </w:r>
            <w:r w:rsidR="004A0051">
              <w:rPr>
                <w:bCs/>
                <w:iCs/>
                <w:sz w:val="28"/>
                <w:szCs w:val="28"/>
              </w:rPr>
              <w:t xml:space="preserve"> </w:t>
            </w:r>
            <w:r w:rsidRPr="004E177F">
              <w:rPr>
                <w:bCs/>
                <w:iCs/>
                <w:sz w:val="28"/>
                <w:szCs w:val="28"/>
              </w:rPr>
              <w:t>(сравнить их по цвету, форме,</w:t>
            </w:r>
            <w:r w:rsidR="004A0051">
              <w:rPr>
                <w:bCs/>
                <w:iCs/>
                <w:sz w:val="28"/>
                <w:szCs w:val="28"/>
              </w:rPr>
              <w:t xml:space="preserve"> </w:t>
            </w:r>
            <w:r w:rsidRPr="004E177F">
              <w:rPr>
                <w:bCs/>
                <w:iCs/>
                <w:sz w:val="28"/>
                <w:szCs w:val="28"/>
              </w:rPr>
              <w:t>размеру, вкусу);</w:t>
            </w:r>
          </w:p>
          <w:p w14:paraId="3461CD02" w14:textId="77777777" w:rsidR="00306EF2" w:rsidRDefault="00515950" w:rsidP="004375A1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396085">
              <w:rPr>
                <w:b/>
                <w:i/>
                <w:sz w:val="28"/>
              </w:rPr>
              <w:t>Игровая</w:t>
            </w:r>
            <w:r w:rsidRPr="00396085">
              <w:rPr>
                <w:b/>
                <w:i/>
                <w:spacing w:val="-4"/>
                <w:sz w:val="28"/>
              </w:rPr>
              <w:t xml:space="preserve"> </w:t>
            </w:r>
            <w:r w:rsidRPr="00396085">
              <w:rPr>
                <w:b/>
                <w:i/>
                <w:sz w:val="28"/>
              </w:rPr>
              <w:t>деятельность</w:t>
            </w:r>
            <w:r w:rsidR="00306EF2" w:rsidRPr="00B8795D">
              <w:rPr>
                <w:bCs/>
                <w:iCs/>
                <w:sz w:val="28"/>
                <w:szCs w:val="28"/>
              </w:rPr>
              <w:t>-</w:t>
            </w:r>
          </w:p>
          <w:p w14:paraId="0ABFA2F4" w14:textId="270299CC" w:rsidR="00306EF2" w:rsidRDefault="00306EF2" w:rsidP="00306EF2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306EF2">
              <w:rPr>
                <w:bCs/>
                <w:iCs/>
                <w:sz w:val="28"/>
                <w:szCs w:val="28"/>
              </w:rPr>
              <w:t>-</w:t>
            </w:r>
            <w:r w:rsidRPr="00B8795D">
              <w:rPr>
                <w:bCs/>
                <w:iCs/>
                <w:sz w:val="28"/>
                <w:szCs w:val="28"/>
              </w:rPr>
              <w:t xml:space="preserve"> </w:t>
            </w:r>
            <w:r w:rsidRPr="00EB4C1C">
              <w:rPr>
                <w:bCs/>
                <w:iCs/>
                <w:sz w:val="28"/>
                <w:szCs w:val="28"/>
              </w:rPr>
              <w:t>Подвижная игра «Лук, лучок – желтый бочок»</w:t>
            </w:r>
          </w:p>
          <w:p w14:paraId="75C47012" w14:textId="79F65553" w:rsidR="005551CC" w:rsidRDefault="00306EF2" w:rsidP="00306EF2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B8795D">
              <w:rPr>
                <w:bCs/>
                <w:iCs/>
                <w:sz w:val="28"/>
                <w:szCs w:val="28"/>
              </w:rPr>
              <w:t xml:space="preserve">- Дидактическая игра </w:t>
            </w:r>
            <w:r w:rsidRPr="00B22891">
              <w:rPr>
                <w:bCs/>
                <w:iCs/>
                <w:sz w:val="28"/>
                <w:szCs w:val="28"/>
              </w:rPr>
              <w:t>«Что лишнее?», «Узнай по вкусу», «Узнай на ощупь», «Собери</w:t>
            </w:r>
            <w:r w:rsidR="006C2E67">
              <w:rPr>
                <w:bCs/>
                <w:iCs/>
                <w:sz w:val="28"/>
                <w:szCs w:val="28"/>
              </w:rPr>
              <w:t xml:space="preserve"> к</w:t>
            </w:r>
            <w:r w:rsidRPr="00B22891">
              <w:rPr>
                <w:bCs/>
                <w:iCs/>
                <w:sz w:val="28"/>
                <w:szCs w:val="28"/>
              </w:rPr>
              <w:t>артинку</w:t>
            </w:r>
            <w:r w:rsidR="006C2E67">
              <w:rPr>
                <w:bCs/>
                <w:iCs/>
                <w:sz w:val="28"/>
                <w:szCs w:val="28"/>
              </w:rPr>
              <w:t>»</w:t>
            </w:r>
            <w:r w:rsidR="007C7C25">
              <w:rPr>
                <w:bCs/>
                <w:iCs/>
                <w:sz w:val="28"/>
                <w:szCs w:val="28"/>
              </w:rPr>
              <w:t>;</w:t>
            </w:r>
          </w:p>
          <w:p w14:paraId="6032FAED" w14:textId="4DB6094D" w:rsidR="006C2E67" w:rsidRPr="006C2E67" w:rsidRDefault="006C2E67" w:rsidP="006C2E67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6C2E67">
              <w:rPr>
                <w:bCs/>
                <w:iCs/>
                <w:sz w:val="28"/>
                <w:szCs w:val="28"/>
              </w:rPr>
              <w:t xml:space="preserve">- </w:t>
            </w:r>
            <w:r w:rsidR="004A0051">
              <w:rPr>
                <w:bCs/>
                <w:iCs/>
                <w:sz w:val="28"/>
                <w:szCs w:val="28"/>
              </w:rPr>
              <w:t>Дидактическая</w:t>
            </w:r>
            <w:r w:rsidR="00B25304">
              <w:rPr>
                <w:bCs/>
                <w:iCs/>
                <w:sz w:val="28"/>
                <w:szCs w:val="28"/>
              </w:rPr>
              <w:t xml:space="preserve"> игра</w:t>
            </w:r>
            <w:r w:rsidRPr="006C2E67">
              <w:rPr>
                <w:bCs/>
                <w:iCs/>
                <w:sz w:val="28"/>
                <w:szCs w:val="28"/>
              </w:rPr>
              <w:t xml:space="preserve"> «Доскажи словечко»</w:t>
            </w:r>
            <w:r w:rsidR="007C7C25">
              <w:rPr>
                <w:bCs/>
                <w:iCs/>
                <w:sz w:val="28"/>
                <w:szCs w:val="28"/>
              </w:rPr>
              <w:t>;</w:t>
            </w:r>
          </w:p>
          <w:p w14:paraId="37D6E8AA" w14:textId="3CE7C6CC" w:rsidR="006C2E67" w:rsidRPr="006C2E67" w:rsidRDefault="006C2E67" w:rsidP="006C2E67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6C2E67">
              <w:rPr>
                <w:bCs/>
                <w:iCs/>
                <w:sz w:val="28"/>
                <w:szCs w:val="28"/>
              </w:rPr>
              <w:t>- Хороводная игра «В огород мы пойдём», Игра «Ботаническое лото»;</w:t>
            </w:r>
          </w:p>
          <w:p w14:paraId="2A03B941" w14:textId="61A4718C" w:rsidR="004F01F0" w:rsidRPr="00306EF2" w:rsidRDefault="00515950" w:rsidP="005551CC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before="6" w:line="340" w:lineRule="exact"/>
              <w:ind w:hanging="361"/>
              <w:rPr>
                <w:b/>
                <w:i/>
                <w:sz w:val="28"/>
                <w:szCs w:val="28"/>
              </w:rPr>
            </w:pPr>
            <w:r w:rsidRPr="005551CC">
              <w:rPr>
                <w:b/>
                <w:i/>
                <w:iCs/>
                <w:sz w:val="28"/>
              </w:rPr>
              <w:t>Речевая</w:t>
            </w:r>
            <w:r w:rsidRPr="005551CC">
              <w:rPr>
                <w:b/>
                <w:i/>
                <w:iCs/>
                <w:spacing w:val="-3"/>
                <w:sz w:val="28"/>
              </w:rPr>
              <w:t xml:space="preserve"> </w:t>
            </w:r>
            <w:r w:rsidRPr="005551CC">
              <w:rPr>
                <w:b/>
                <w:i/>
                <w:iCs/>
                <w:sz w:val="28"/>
              </w:rPr>
              <w:t>деятельность</w:t>
            </w:r>
            <w:r w:rsidRPr="005551CC">
              <w:rPr>
                <w:b/>
                <w:sz w:val="28"/>
              </w:rPr>
              <w:t>:</w:t>
            </w:r>
            <w:r w:rsidR="005551CC" w:rsidRPr="005551CC">
              <w:rPr>
                <w:b/>
                <w:sz w:val="28"/>
              </w:rPr>
              <w:t xml:space="preserve"> </w:t>
            </w:r>
          </w:p>
          <w:p w14:paraId="09D76142" w14:textId="5410C9BF" w:rsidR="00306EF2" w:rsidRDefault="00B3114D" w:rsidP="00B25304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B3114D">
              <w:rPr>
                <w:bCs/>
                <w:iCs/>
                <w:sz w:val="28"/>
                <w:szCs w:val="28"/>
              </w:rPr>
              <w:t>- Чтение стихотворений Е. Борисова, А.</w:t>
            </w:r>
            <w:r w:rsidR="00B25304">
              <w:rPr>
                <w:bCs/>
                <w:iCs/>
                <w:sz w:val="28"/>
                <w:szCs w:val="28"/>
              </w:rPr>
              <w:t xml:space="preserve"> </w:t>
            </w:r>
            <w:r w:rsidRPr="00B3114D">
              <w:rPr>
                <w:bCs/>
                <w:iCs/>
                <w:sz w:val="28"/>
                <w:szCs w:val="28"/>
              </w:rPr>
              <w:t>Тесленко, Л. Генералова.</w:t>
            </w:r>
          </w:p>
          <w:p w14:paraId="2420EEB2" w14:textId="369D23F9" w:rsidR="008C33B9" w:rsidRDefault="008C33B9" w:rsidP="00B25304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8C33B9">
              <w:rPr>
                <w:bCs/>
                <w:iCs/>
                <w:sz w:val="28"/>
                <w:szCs w:val="28"/>
              </w:rPr>
              <w:t>- Загадывание загадок о луке, чтение</w:t>
            </w:r>
            <w:r w:rsidR="00B25304">
              <w:rPr>
                <w:bCs/>
                <w:iCs/>
                <w:sz w:val="28"/>
                <w:szCs w:val="28"/>
              </w:rPr>
              <w:t xml:space="preserve"> </w:t>
            </w:r>
            <w:r w:rsidRPr="008C33B9">
              <w:rPr>
                <w:bCs/>
                <w:iCs/>
                <w:sz w:val="28"/>
                <w:szCs w:val="28"/>
              </w:rPr>
              <w:t>стихов, пословиц и поговорок</w:t>
            </w:r>
          </w:p>
          <w:p w14:paraId="362915F2" w14:textId="7C6C8A69" w:rsidR="007C7C25" w:rsidRPr="00B3114D" w:rsidRDefault="007C7C25" w:rsidP="007C7C25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7C7C25">
              <w:rPr>
                <w:bCs/>
                <w:iCs/>
                <w:sz w:val="28"/>
                <w:szCs w:val="28"/>
              </w:rPr>
              <w:t>-</w:t>
            </w:r>
            <w:r w:rsidR="00B25304">
              <w:rPr>
                <w:bCs/>
                <w:iCs/>
                <w:sz w:val="28"/>
                <w:szCs w:val="28"/>
              </w:rPr>
              <w:t xml:space="preserve"> </w:t>
            </w:r>
            <w:r w:rsidRPr="007C7C25">
              <w:rPr>
                <w:bCs/>
                <w:iCs/>
                <w:sz w:val="28"/>
                <w:szCs w:val="28"/>
              </w:rPr>
              <w:t>Составление рассказов на тему: «В какие блюда мама добавляет лук»</w:t>
            </w:r>
            <w:r>
              <w:rPr>
                <w:bCs/>
                <w:iCs/>
                <w:sz w:val="28"/>
                <w:szCs w:val="28"/>
              </w:rPr>
              <w:t>;</w:t>
            </w:r>
          </w:p>
          <w:p w14:paraId="7612CD3C" w14:textId="77777777" w:rsidR="004E177F" w:rsidRDefault="00F22ACF" w:rsidP="004A0051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before="6" w:line="340" w:lineRule="exact"/>
              <w:rPr>
                <w:b/>
                <w:i/>
                <w:iCs/>
                <w:sz w:val="28"/>
              </w:rPr>
            </w:pPr>
            <w:r w:rsidRPr="00396085">
              <w:rPr>
                <w:b/>
                <w:i/>
                <w:iCs/>
                <w:sz w:val="28"/>
              </w:rPr>
              <w:t>Художественно-эстетическая деятельность:</w:t>
            </w:r>
          </w:p>
          <w:p w14:paraId="1C3DAB3F" w14:textId="3534B6EA" w:rsidR="00F22ACF" w:rsidRDefault="004E177F" w:rsidP="004E177F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4E177F">
              <w:rPr>
                <w:bCs/>
                <w:iCs/>
                <w:sz w:val="28"/>
                <w:szCs w:val="28"/>
              </w:rPr>
              <w:t>- Раскрашивание по трафарету овощей,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4E177F">
              <w:rPr>
                <w:bCs/>
                <w:iCs/>
                <w:sz w:val="28"/>
                <w:szCs w:val="28"/>
              </w:rPr>
              <w:t>фруктов</w:t>
            </w:r>
          </w:p>
          <w:p w14:paraId="406B05C8" w14:textId="45238476" w:rsidR="008C33B9" w:rsidRPr="008C33B9" w:rsidRDefault="008C33B9" w:rsidP="00B25304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</w:t>
            </w:r>
            <w:r w:rsidRPr="008C33B9">
              <w:rPr>
                <w:bCs/>
                <w:iCs/>
                <w:sz w:val="28"/>
                <w:szCs w:val="28"/>
              </w:rPr>
              <w:t>Разучивание «Песенки Лука», музыка</w:t>
            </w:r>
            <w:r w:rsidR="00B25304">
              <w:rPr>
                <w:bCs/>
                <w:iCs/>
                <w:sz w:val="28"/>
                <w:szCs w:val="28"/>
              </w:rPr>
              <w:t xml:space="preserve"> </w:t>
            </w:r>
            <w:r w:rsidRPr="008C33B9">
              <w:rPr>
                <w:bCs/>
                <w:iCs/>
                <w:sz w:val="28"/>
                <w:szCs w:val="28"/>
              </w:rPr>
              <w:t>Н. Лукониной, слова Л. Чадовой;</w:t>
            </w:r>
          </w:p>
          <w:p w14:paraId="4D43B7D2" w14:textId="77777777" w:rsidR="008C33B9" w:rsidRDefault="006052D9" w:rsidP="008C33B9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6052D9">
              <w:rPr>
                <w:bCs/>
                <w:iCs/>
                <w:sz w:val="28"/>
                <w:szCs w:val="28"/>
              </w:rPr>
              <w:t>- Рисование: «Зарисовки роста лука».</w:t>
            </w:r>
          </w:p>
          <w:p w14:paraId="113513FA" w14:textId="7E9D87B8" w:rsidR="006052D9" w:rsidRDefault="0088238B" w:rsidP="008C33B9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88238B">
              <w:rPr>
                <w:bCs/>
                <w:iCs/>
                <w:sz w:val="28"/>
                <w:szCs w:val="28"/>
              </w:rPr>
              <w:t>-</w:t>
            </w:r>
            <w:r w:rsidR="00B25304">
              <w:rPr>
                <w:bCs/>
                <w:iCs/>
                <w:sz w:val="28"/>
                <w:szCs w:val="28"/>
              </w:rPr>
              <w:t xml:space="preserve"> </w:t>
            </w:r>
            <w:r w:rsidRPr="0088238B">
              <w:rPr>
                <w:bCs/>
                <w:iCs/>
                <w:sz w:val="28"/>
                <w:szCs w:val="28"/>
              </w:rPr>
              <w:t xml:space="preserve">Лепка: </w:t>
            </w:r>
            <w:r w:rsidR="00F1145C" w:rsidRPr="0088238B">
              <w:rPr>
                <w:bCs/>
                <w:iCs/>
                <w:sz w:val="28"/>
                <w:szCs w:val="28"/>
              </w:rPr>
              <w:t>«Весёлая</w:t>
            </w:r>
            <w:r w:rsidRPr="0088238B">
              <w:rPr>
                <w:bCs/>
                <w:iCs/>
                <w:sz w:val="28"/>
                <w:szCs w:val="28"/>
              </w:rPr>
              <w:t xml:space="preserve"> луковка»</w:t>
            </w:r>
          </w:p>
          <w:p w14:paraId="0B9B253A" w14:textId="0D6A03C1" w:rsidR="00F1145C" w:rsidRPr="004E177F" w:rsidRDefault="00F1145C" w:rsidP="00F1145C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F1145C">
              <w:rPr>
                <w:bCs/>
                <w:iCs/>
                <w:sz w:val="28"/>
                <w:szCs w:val="28"/>
              </w:rPr>
              <w:t>- Чтение сказки – притчи о пользе лука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F1145C">
              <w:rPr>
                <w:bCs/>
                <w:iCs/>
                <w:sz w:val="28"/>
                <w:szCs w:val="28"/>
              </w:rPr>
              <w:t>«Три брата луковки»</w:t>
            </w:r>
            <w:r>
              <w:rPr>
                <w:bCs/>
                <w:iCs/>
                <w:sz w:val="28"/>
                <w:szCs w:val="28"/>
              </w:rPr>
              <w:t>;</w:t>
            </w:r>
          </w:p>
        </w:tc>
      </w:tr>
      <w:tr w:rsidR="004F01F0" w14:paraId="6156CC3C" w14:textId="77777777" w:rsidTr="00AD70BF">
        <w:trPr>
          <w:trHeight w:val="982"/>
        </w:trPr>
        <w:tc>
          <w:tcPr>
            <w:tcW w:w="4112" w:type="dxa"/>
          </w:tcPr>
          <w:p w14:paraId="62EB55FE" w14:textId="177375BC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747" w:type="dxa"/>
          </w:tcPr>
          <w:p w14:paraId="794EDBE5" w14:textId="613EB803" w:rsidR="004F01F0" w:rsidRDefault="00F22ACF" w:rsidP="002365C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C52BE" w:rsidRPr="003C52BE">
              <w:rPr>
                <w:color w:val="000000"/>
                <w:sz w:val="28"/>
                <w:szCs w:val="28"/>
                <w:lang w:eastAsia="ru-RU"/>
              </w:rPr>
              <w:t>Дети стали испытывать огромный интерес к наблюдению за ростом лука.</w:t>
            </w:r>
            <w:r w:rsidR="00643BF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43BF3" w:rsidRPr="00643BF3">
              <w:rPr>
                <w:color w:val="000000"/>
                <w:sz w:val="28"/>
                <w:szCs w:val="28"/>
                <w:lang w:eastAsia="ru-RU"/>
              </w:rPr>
              <w:t>В проект были вовлечены все ребята группы, каждый из которых внес посильный вклад в работу.</w:t>
            </w:r>
            <w:r w:rsidR="002365C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365C5" w:rsidRPr="002365C5">
              <w:rPr>
                <w:color w:val="000000"/>
                <w:sz w:val="28"/>
                <w:szCs w:val="28"/>
                <w:lang w:eastAsia="ru-RU"/>
              </w:rPr>
              <w:t>К концу проекта дети с удовольствием употребили в пищу лук, выращенный на нашем «огороде</w:t>
            </w:r>
            <w:r w:rsidR="002365C5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59E6174D" w14:textId="77777777" w:rsidR="004F01F0" w:rsidRDefault="004F01F0">
      <w:pPr>
        <w:spacing w:line="310" w:lineRule="exact"/>
        <w:rPr>
          <w:sz w:val="28"/>
        </w:rPr>
        <w:sectPr w:rsidR="004F01F0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1747"/>
      </w:tblGrid>
      <w:tr w:rsidR="004F01F0" w14:paraId="53407660" w14:textId="77777777" w:rsidTr="00AD70BF">
        <w:trPr>
          <w:trHeight w:val="3543"/>
        </w:trPr>
        <w:tc>
          <w:tcPr>
            <w:tcW w:w="4112" w:type="dxa"/>
          </w:tcPr>
          <w:p w14:paraId="6B18C853" w14:textId="451BB2AB" w:rsidR="004F01F0" w:rsidRDefault="00515950">
            <w:pPr>
              <w:pStyle w:val="TableParagraph"/>
              <w:spacing w:line="240" w:lineRule="auto"/>
              <w:ind w:left="110" w:right="118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Список методической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</w:p>
        </w:tc>
        <w:tc>
          <w:tcPr>
            <w:tcW w:w="11747" w:type="dxa"/>
          </w:tcPr>
          <w:p w14:paraId="63F2DB7F" w14:textId="242E2A23" w:rsidR="00822DD7" w:rsidRPr="00822DD7" w:rsidRDefault="00822DD7" w:rsidP="00822DD7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822DD7">
              <w:rPr>
                <w:sz w:val="28"/>
              </w:rPr>
              <w:t>Лаптев Ю. П. «Растения от «А» до «Я».</w:t>
            </w:r>
          </w:p>
          <w:p w14:paraId="5DA0A070" w14:textId="6DB1EE60" w:rsidR="00822DD7" w:rsidRPr="00822DD7" w:rsidRDefault="00822DD7" w:rsidP="00822DD7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822DD7">
              <w:rPr>
                <w:sz w:val="28"/>
              </w:rPr>
              <w:t>Надеждина Н. «Где щи, там и нас ищи».</w:t>
            </w:r>
          </w:p>
          <w:p w14:paraId="543A0632" w14:textId="678641CD" w:rsidR="00822DD7" w:rsidRPr="00822DD7" w:rsidRDefault="00822DD7" w:rsidP="00822DD7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822DD7">
              <w:rPr>
                <w:sz w:val="28"/>
              </w:rPr>
              <w:t>Смирнов А. «Зачем луку луковица».</w:t>
            </w:r>
          </w:p>
          <w:p w14:paraId="6BB980C9" w14:textId="177DD196" w:rsidR="00822DD7" w:rsidRPr="00822DD7" w:rsidRDefault="00822DD7" w:rsidP="00822DD7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822DD7">
              <w:rPr>
                <w:sz w:val="28"/>
              </w:rPr>
              <w:t xml:space="preserve">Артемова Л. В. «Окружающий мир в дидактических играх дошкольников» </w:t>
            </w:r>
            <w:proofErr w:type="gramStart"/>
            <w:r w:rsidRPr="00822DD7">
              <w:rPr>
                <w:sz w:val="28"/>
              </w:rPr>
              <w:t>М. :</w:t>
            </w:r>
            <w:proofErr w:type="gramEnd"/>
            <w:r w:rsidRPr="00822DD7">
              <w:rPr>
                <w:sz w:val="28"/>
              </w:rPr>
              <w:t xml:space="preserve"> Просвещение, 1992</w:t>
            </w:r>
          </w:p>
          <w:p w14:paraId="68C9DC17" w14:textId="06629E92" w:rsidR="00822DD7" w:rsidRPr="00822DD7" w:rsidRDefault="00822DD7" w:rsidP="00822DD7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proofErr w:type="spellStart"/>
            <w:r w:rsidRPr="00822DD7">
              <w:rPr>
                <w:sz w:val="28"/>
              </w:rPr>
              <w:t>Саморукова</w:t>
            </w:r>
            <w:proofErr w:type="spellEnd"/>
            <w:r w:rsidRPr="00822DD7">
              <w:rPr>
                <w:sz w:val="28"/>
              </w:rPr>
              <w:t xml:space="preserve"> П. Г. «Методика ознакомления детей с природой в детском саду» </w:t>
            </w:r>
            <w:proofErr w:type="gramStart"/>
            <w:r w:rsidRPr="00822DD7">
              <w:rPr>
                <w:sz w:val="28"/>
              </w:rPr>
              <w:t>М. :</w:t>
            </w:r>
            <w:proofErr w:type="gramEnd"/>
            <w:r w:rsidRPr="00822DD7">
              <w:rPr>
                <w:sz w:val="28"/>
              </w:rPr>
              <w:t xml:space="preserve"> Просвещение, 1992</w:t>
            </w:r>
          </w:p>
          <w:p w14:paraId="4F5C6EE0" w14:textId="0C025039" w:rsidR="00822DD7" w:rsidRPr="00822DD7" w:rsidRDefault="00822DD7" w:rsidP="00822DD7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822DD7">
              <w:rPr>
                <w:sz w:val="28"/>
              </w:rPr>
              <w:t xml:space="preserve">Сорокина А. И. «Дидактические игры в детском саду» </w:t>
            </w:r>
            <w:proofErr w:type="gramStart"/>
            <w:r w:rsidRPr="00822DD7">
              <w:rPr>
                <w:sz w:val="28"/>
              </w:rPr>
              <w:t>М. :</w:t>
            </w:r>
            <w:proofErr w:type="gramEnd"/>
            <w:r w:rsidRPr="00822DD7">
              <w:rPr>
                <w:sz w:val="28"/>
              </w:rPr>
              <w:t xml:space="preserve"> Просвещение, 1990</w:t>
            </w:r>
          </w:p>
          <w:p w14:paraId="7F14DBB5" w14:textId="43BC677D" w:rsidR="00822DD7" w:rsidRPr="00822DD7" w:rsidRDefault="00822DD7" w:rsidP="00822DD7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822DD7">
              <w:rPr>
                <w:sz w:val="28"/>
              </w:rPr>
              <w:t xml:space="preserve">Павлова Л. Н. «Знакомим малыша с окружающим миром» - </w:t>
            </w:r>
            <w:proofErr w:type="gramStart"/>
            <w:r w:rsidRPr="00822DD7">
              <w:rPr>
                <w:sz w:val="28"/>
              </w:rPr>
              <w:t>М. :</w:t>
            </w:r>
            <w:proofErr w:type="gramEnd"/>
            <w:r w:rsidRPr="00822DD7">
              <w:rPr>
                <w:sz w:val="28"/>
              </w:rPr>
              <w:t xml:space="preserve"> Просвещение, 1987</w:t>
            </w:r>
          </w:p>
          <w:p w14:paraId="30CA12D0" w14:textId="20009734" w:rsidR="00932CF1" w:rsidRDefault="00822DD7" w:rsidP="00822DD7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822DD7">
              <w:rPr>
                <w:sz w:val="28"/>
              </w:rPr>
              <w:t xml:space="preserve"> </w:t>
            </w:r>
            <w:proofErr w:type="spellStart"/>
            <w:r w:rsidRPr="00822DD7">
              <w:rPr>
                <w:sz w:val="28"/>
              </w:rPr>
              <w:t>Паникоровская</w:t>
            </w:r>
            <w:proofErr w:type="spellEnd"/>
            <w:r w:rsidRPr="00822DD7">
              <w:rPr>
                <w:sz w:val="28"/>
              </w:rPr>
              <w:t xml:space="preserve"> Н. «1000 загадок, скороговорок, считалок».</w:t>
            </w:r>
          </w:p>
        </w:tc>
      </w:tr>
    </w:tbl>
    <w:p w14:paraId="76104C36" w14:textId="76836711" w:rsidR="004F01F0" w:rsidRDefault="004F01F0">
      <w:pPr>
        <w:spacing w:line="322" w:lineRule="exact"/>
        <w:rPr>
          <w:sz w:val="28"/>
        </w:rPr>
      </w:pPr>
    </w:p>
    <w:p w14:paraId="02582EC4" w14:textId="44694498" w:rsidR="0019435A" w:rsidRDefault="0019435A">
      <w:pPr>
        <w:spacing w:line="322" w:lineRule="exact"/>
        <w:rPr>
          <w:sz w:val="28"/>
        </w:rPr>
      </w:pPr>
    </w:p>
    <w:p w14:paraId="52CBF408" w14:textId="77777777" w:rsidR="0019435A" w:rsidRDefault="0019435A">
      <w:pPr>
        <w:spacing w:line="322" w:lineRule="exact"/>
        <w:rPr>
          <w:sz w:val="28"/>
        </w:rPr>
      </w:pPr>
    </w:p>
    <w:p w14:paraId="7E49C5AD" w14:textId="77777777" w:rsidR="00133BBF" w:rsidRDefault="00133BBF">
      <w:pPr>
        <w:spacing w:line="322" w:lineRule="exact"/>
        <w:rPr>
          <w:sz w:val="28"/>
        </w:rPr>
      </w:pPr>
    </w:p>
    <w:p w14:paraId="579B379B" w14:textId="77777777" w:rsidR="00133BBF" w:rsidRDefault="00133BBF">
      <w:pPr>
        <w:spacing w:line="322" w:lineRule="exact"/>
        <w:rPr>
          <w:sz w:val="28"/>
        </w:rPr>
      </w:pPr>
    </w:p>
    <w:p w14:paraId="3CC9E907" w14:textId="77777777" w:rsidR="00133BBF" w:rsidRDefault="00133BBF">
      <w:pPr>
        <w:spacing w:line="322" w:lineRule="exact"/>
        <w:rPr>
          <w:sz w:val="28"/>
        </w:rPr>
      </w:pPr>
    </w:p>
    <w:p w14:paraId="20D08C2C" w14:textId="77777777" w:rsidR="00133BBF" w:rsidRDefault="00133BBF">
      <w:pPr>
        <w:spacing w:line="322" w:lineRule="exact"/>
        <w:rPr>
          <w:sz w:val="28"/>
        </w:rPr>
      </w:pPr>
    </w:p>
    <w:p w14:paraId="025EB1DD" w14:textId="77777777" w:rsidR="00133BBF" w:rsidRDefault="00133BBF">
      <w:pPr>
        <w:spacing w:line="322" w:lineRule="exact"/>
        <w:rPr>
          <w:sz w:val="28"/>
        </w:rPr>
      </w:pPr>
    </w:p>
    <w:p w14:paraId="1C4DEB58" w14:textId="77777777" w:rsidR="00133BBF" w:rsidRDefault="00133BBF">
      <w:pPr>
        <w:spacing w:line="322" w:lineRule="exact"/>
        <w:rPr>
          <w:sz w:val="28"/>
        </w:rPr>
      </w:pPr>
    </w:p>
    <w:p w14:paraId="618FD1D7" w14:textId="77777777" w:rsidR="00133BBF" w:rsidRDefault="00133BBF">
      <w:pPr>
        <w:spacing w:line="322" w:lineRule="exact"/>
        <w:rPr>
          <w:sz w:val="28"/>
        </w:rPr>
      </w:pPr>
    </w:p>
    <w:p w14:paraId="644AF92F" w14:textId="77777777" w:rsidR="00133BBF" w:rsidRDefault="00133BBF">
      <w:pPr>
        <w:spacing w:line="322" w:lineRule="exact"/>
        <w:rPr>
          <w:sz w:val="28"/>
        </w:rPr>
      </w:pPr>
    </w:p>
    <w:p w14:paraId="47559C43" w14:textId="77777777" w:rsidR="00133BBF" w:rsidRDefault="00133BBF">
      <w:pPr>
        <w:spacing w:line="322" w:lineRule="exact"/>
        <w:rPr>
          <w:sz w:val="28"/>
        </w:rPr>
      </w:pPr>
    </w:p>
    <w:p w14:paraId="73DC3827" w14:textId="77777777" w:rsidR="00133BBF" w:rsidRDefault="00133BBF">
      <w:pPr>
        <w:spacing w:line="322" w:lineRule="exact"/>
        <w:rPr>
          <w:sz w:val="28"/>
        </w:rPr>
      </w:pPr>
    </w:p>
    <w:p w14:paraId="134072E2" w14:textId="77777777" w:rsidR="00133BBF" w:rsidRDefault="00133BBF">
      <w:pPr>
        <w:spacing w:line="322" w:lineRule="exact"/>
        <w:rPr>
          <w:sz w:val="28"/>
        </w:rPr>
      </w:pPr>
    </w:p>
    <w:p w14:paraId="22B66131" w14:textId="77777777" w:rsidR="00133BBF" w:rsidRDefault="00133BBF">
      <w:pPr>
        <w:spacing w:line="322" w:lineRule="exact"/>
        <w:rPr>
          <w:sz w:val="28"/>
        </w:rPr>
      </w:pPr>
    </w:p>
    <w:p w14:paraId="340F5817" w14:textId="77777777" w:rsidR="00133BBF" w:rsidRDefault="00133BBF">
      <w:pPr>
        <w:spacing w:line="322" w:lineRule="exact"/>
        <w:rPr>
          <w:sz w:val="28"/>
        </w:rPr>
      </w:pPr>
    </w:p>
    <w:p w14:paraId="36F8A796" w14:textId="77777777" w:rsidR="00133BBF" w:rsidRDefault="00133BBF">
      <w:pPr>
        <w:spacing w:line="322" w:lineRule="exact"/>
        <w:rPr>
          <w:sz w:val="28"/>
        </w:rPr>
      </w:pPr>
    </w:p>
    <w:p w14:paraId="0B858AB3" w14:textId="77777777" w:rsidR="00133BBF" w:rsidRDefault="00133BBF">
      <w:pPr>
        <w:spacing w:line="322" w:lineRule="exact"/>
        <w:rPr>
          <w:sz w:val="28"/>
        </w:rPr>
      </w:pPr>
    </w:p>
    <w:p w14:paraId="70D01AE0" w14:textId="77777777" w:rsidR="00133BBF" w:rsidRDefault="00133BBF">
      <w:pPr>
        <w:spacing w:line="322" w:lineRule="exact"/>
        <w:rPr>
          <w:sz w:val="28"/>
        </w:rPr>
      </w:pPr>
    </w:p>
    <w:p w14:paraId="7F35ED03" w14:textId="6D1F9A75" w:rsidR="00133BBF" w:rsidRDefault="00133BBF" w:rsidP="00133BBF">
      <w:pPr>
        <w:spacing w:line="322" w:lineRule="exact"/>
        <w:jc w:val="right"/>
        <w:rPr>
          <w:b/>
          <w:bCs/>
          <w:sz w:val="28"/>
        </w:rPr>
      </w:pPr>
      <w:r w:rsidRPr="00133BBF">
        <w:rPr>
          <w:b/>
          <w:bCs/>
          <w:sz w:val="28"/>
        </w:rPr>
        <w:lastRenderedPageBreak/>
        <w:t>Приложение 1</w:t>
      </w:r>
    </w:p>
    <w:p w14:paraId="662AC0EA" w14:textId="77777777" w:rsidR="00133BBF" w:rsidRPr="00133BBF" w:rsidRDefault="00133BBF" w:rsidP="00133BBF">
      <w:pPr>
        <w:spacing w:line="322" w:lineRule="exact"/>
        <w:rPr>
          <w:b/>
          <w:bCs/>
          <w:sz w:val="28"/>
        </w:rPr>
      </w:pPr>
    </w:p>
    <w:p w14:paraId="1B9A2483" w14:textId="77777777" w:rsidR="00AC0566" w:rsidRDefault="00AC0566" w:rsidP="00AC056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Calibri" w:hAnsi="Calibri" w:cs="Calibri"/>
          <w:b/>
          <w:bCs/>
          <w:color w:val="000000"/>
          <w:sz w:val="36"/>
          <w:szCs w:val="36"/>
        </w:rPr>
        <w:t>Картотека стихов, загадок, пословиц и поговорок о луке.</w:t>
      </w:r>
    </w:p>
    <w:p w14:paraId="669BAEBA" w14:textId="77777777" w:rsidR="00AC0566" w:rsidRDefault="00AC0566" w:rsidP="00AC0566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rFonts w:ascii="Calibri" w:hAnsi="Calibri" w:cs="Calibri"/>
          <w:b/>
          <w:bCs/>
          <w:color w:val="000000"/>
          <w:sz w:val="28"/>
          <w:szCs w:val="28"/>
        </w:rPr>
        <w:sectPr w:rsidR="00AC0566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p w14:paraId="0377768F" w14:textId="77777777" w:rsidR="00AC0566" w:rsidRPr="00AC0566" w:rsidRDefault="00AC0566" w:rsidP="00AC056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Стихотворения про лук:</w:t>
      </w:r>
    </w:p>
    <w:p w14:paraId="190BEB9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Всем на зависть нынче лук.</w:t>
      </w:r>
    </w:p>
    <w:p w14:paraId="79590C8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Чудной формы и упруг,</w:t>
      </w:r>
    </w:p>
    <w:p w14:paraId="6842F56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Точно шарик непокорный,</w:t>
      </w:r>
    </w:p>
    <w:p w14:paraId="6BCE5AF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Вырывается из рук.</w:t>
      </w:r>
    </w:p>
    <w:p w14:paraId="6685C0E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на редкость круглый – вижу,</w:t>
      </w:r>
    </w:p>
    <w:p w14:paraId="344636D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Золотистый, красный, рыжий.</w:t>
      </w:r>
    </w:p>
    <w:p w14:paraId="04B360B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Но, снимая кожуру,</w:t>
      </w:r>
    </w:p>
    <w:p w14:paraId="7091978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Прекратишь свою игру.</w:t>
      </w:r>
    </w:p>
    <w:p w14:paraId="1C6E1FF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Глаз защиплет не на шутку.</w:t>
      </w:r>
    </w:p>
    <w:p w14:paraId="47CCC9A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Зареветь решил, как будто?</w:t>
      </w:r>
    </w:p>
    <w:p w14:paraId="1660E8B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1ECD185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в саду и в огороде,</w:t>
      </w:r>
    </w:p>
    <w:p w14:paraId="3D2B833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Да при всём честном народе,</w:t>
      </w:r>
    </w:p>
    <w:p w14:paraId="4956BFD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Развивается, растёт.</w:t>
      </w:r>
    </w:p>
    <w:p w14:paraId="200B28B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От болезней нас спасёт.</w:t>
      </w:r>
    </w:p>
    <w:p w14:paraId="6725235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16C9589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Да, удачный вырос лук.</w:t>
      </w:r>
    </w:p>
    <w:p w14:paraId="45582AC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Всё свершилось. Но не вдруг.</w:t>
      </w:r>
    </w:p>
    <w:p w14:paraId="626D647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Труд затрачен мною был.</w:t>
      </w:r>
    </w:p>
    <w:p w14:paraId="19B4ED9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За посадкой я следил.</w:t>
      </w:r>
    </w:p>
    <w:p w14:paraId="4D0BC66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Вырос крупный лук-порей.</w:t>
      </w:r>
    </w:p>
    <w:p w14:paraId="57C7EDC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теперь ты не болей.</w:t>
      </w:r>
    </w:p>
    <w:p w14:paraId="2BF9F59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Репчатый — в салат добавь.</w:t>
      </w:r>
    </w:p>
    <w:p w14:paraId="2F50475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на стол смелее ставь.</w:t>
      </w:r>
    </w:p>
    <w:p w14:paraId="35CE0DD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Необычный лук-батун,</w:t>
      </w:r>
    </w:p>
    <w:p w14:paraId="3CF5587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сибирский лук слизун.</w:t>
      </w:r>
    </w:p>
    <w:p w14:paraId="2B4F3D3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Ароматный, горьковатый –</w:t>
      </w:r>
    </w:p>
    <w:p w14:paraId="19EB85F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Плачешь? Кто же виноватый?</w:t>
      </w:r>
    </w:p>
    <w:p w14:paraId="7B7E8C7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Л. Громова</w:t>
      </w:r>
    </w:p>
    <w:p w14:paraId="40E0E07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Жертва я ужасных мук, -</w:t>
      </w:r>
    </w:p>
    <w:p w14:paraId="0E0F361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Ненавижу резать лук!</w:t>
      </w:r>
    </w:p>
    <w:p w14:paraId="789A6DB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Щиплет он мне нос, глаза,</w:t>
      </w:r>
    </w:p>
    <w:p w14:paraId="5770C8A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Все лицо уже в слезах!</w:t>
      </w:r>
    </w:p>
    <w:p w14:paraId="1CCE4BD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Е. Жуковская</w:t>
      </w:r>
    </w:p>
    <w:p w14:paraId="313F5DA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Ох, уж этот злющий лук!</w:t>
      </w:r>
    </w:p>
    <w:p w14:paraId="66F8A98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 ним узнаешь столько мук!</w:t>
      </w:r>
    </w:p>
    <w:p w14:paraId="6C8BB1E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Жжет глаза и жжет язык,</w:t>
      </w:r>
    </w:p>
    <w:p w14:paraId="46349DF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Заставит плакать в один миг.</w:t>
      </w:r>
    </w:p>
    <w:p w14:paraId="6B9C1B3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 xml:space="preserve">Т. </w:t>
      </w:r>
      <w:proofErr w:type="spellStart"/>
      <w:r w:rsidRPr="00AC0566">
        <w:rPr>
          <w:rStyle w:val="c2"/>
          <w:b/>
          <w:bCs/>
          <w:color w:val="000000"/>
          <w:sz w:val="28"/>
          <w:szCs w:val="28"/>
        </w:rPr>
        <w:t>Казырина</w:t>
      </w:r>
      <w:proofErr w:type="spellEnd"/>
    </w:p>
    <w:p w14:paraId="5ECCDFB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Баба Таня чистит лук</w:t>
      </w:r>
    </w:p>
    <w:p w14:paraId="74AEC43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Убежал из кухни внук</w:t>
      </w:r>
    </w:p>
    <w:p w14:paraId="6FAB862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хоть мал, но твердо знает</w:t>
      </w:r>
    </w:p>
    <w:p w14:paraId="22460A9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за глазки покусает</w:t>
      </w:r>
    </w:p>
    <w:p w14:paraId="741111E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Тетушка Ау</w:t>
      </w:r>
    </w:p>
    <w:p w14:paraId="4DE8BCF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 совсем не собирался</w:t>
      </w:r>
    </w:p>
    <w:p w14:paraId="74A5EE8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Доводить детей до слёз!</w:t>
      </w:r>
    </w:p>
    <w:p w14:paraId="1CBC7D9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 хорошим быть старался,</w:t>
      </w:r>
    </w:p>
    <w:p w14:paraId="062C08D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День за днём послушно рос,</w:t>
      </w:r>
    </w:p>
    <w:p w14:paraId="625AFB6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Соблюдал диету строго -</w:t>
      </w:r>
    </w:p>
    <w:p w14:paraId="576BE1E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Дождевую воду пил</w:t>
      </w:r>
    </w:p>
    <w:p w14:paraId="60C6574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за лето очень много</w:t>
      </w:r>
    </w:p>
    <w:p w14:paraId="340FEC8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Витаминов накопил!</w:t>
      </w:r>
    </w:p>
    <w:p w14:paraId="61F1E2C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Не боялся я лопаты,</w:t>
      </w:r>
    </w:p>
    <w:p w14:paraId="179640D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lastRenderedPageBreak/>
        <w:t>Не страшился червяка,</w:t>
      </w:r>
    </w:p>
    <w:p w14:paraId="7A43442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Был уверен, что ребятам</w:t>
      </w:r>
    </w:p>
    <w:p w14:paraId="019BC07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Пригожусь наверняка,</w:t>
      </w:r>
    </w:p>
    <w:p w14:paraId="4F33D67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А теперь услышал вдруг:</w:t>
      </w:r>
    </w:p>
    <w:p w14:paraId="12B7A4B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- Фу! Опять в тарелке лук!</w:t>
      </w:r>
    </w:p>
    <w:p w14:paraId="2A37E89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3DE29AF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в стаканчике с водой.</w:t>
      </w:r>
    </w:p>
    <w:p w14:paraId="39607CE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Не зови его едой!</w:t>
      </w:r>
    </w:p>
    <w:p w14:paraId="45A39A9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 листочки не стригу,</w:t>
      </w:r>
    </w:p>
    <w:p w14:paraId="306E0D9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А жалею, берегу,</w:t>
      </w:r>
    </w:p>
    <w:p w14:paraId="090CFE7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Потому что это</w:t>
      </w:r>
    </w:p>
    <w:p w14:paraId="528A676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Мой кусочек лета!</w:t>
      </w:r>
    </w:p>
    <w:p w14:paraId="22ACD9C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Л. Шмидт</w:t>
      </w:r>
    </w:p>
    <w:p w14:paraId="5C2B12C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– Какое горе! – крикнул Лук.</w:t>
      </w:r>
    </w:p>
    <w:p w14:paraId="7B7BA58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– Я приношу так много мук!</w:t>
      </w:r>
    </w:p>
    <w:p w14:paraId="5189C19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Хозяйка слёзы льёт полдня,</w:t>
      </w:r>
    </w:p>
    <w:p w14:paraId="2CD5D69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Лишь только шубу сняв с меня.</w:t>
      </w:r>
    </w:p>
    <w:p w14:paraId="229632E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C0566">
        <w:rPr>
          <w:rStyle w:val="c2"/>
          <w:b/>
          <w:bCs/>
          <w:color w:val="000000"/>
          <w:sz w:val="28"/>
          <w:szCs w:val="28"/>
        </w:rPr>
        <w:t>Альвазор</w:t>
      </w:r>
      <w:proofErr w:type="spellEnd"/>
    </w:p>
    <w:p w14:paraId="772C804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Вверх зелёная стрела</w:t>
      </w:r>
    </w:p>
    <w:p w14:paraId="0142A10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Прямо в луке проросла,</w:t>
      </w:r>
    </w:p>
    <w:p w14:paraId="7429477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не даст лететь стреле –</w:t>
      </w:r>
    </w:p>
    <w:p w14:paraId="6EA76E9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Бородой прирос к земле.</w:t>
      </w:r>
    </w:p>
    <w:p w14:paraId="284B158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Н. Красноперова</w:t>
      </w:r>
    </w:p>
    <w:p w14:paraId="638611E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На Букву «Л» тут зреет Лук,</w:t>
      </w:r>
    </w:p>
    <w:p w14:paraId="296951F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для здоровья лучший друг.</w:t>
      </w:r>
    </w:p>
    <w:p w14:paraId="487A270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Хоть Лук порой до слёз доводит,</w:t>
      </w:r>
    </w:p>
    <w:p w14:paraId="1139120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Но со стола у нас не сходит.</w:t>
      </w:r>
    </w:p>
    <w:p w14:paraId="5574D35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салат порежем мы лучок,</w:t>
      </w:r>
    </w:p>
    <w:p w14:paraId="7DDC405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Иди, сорви скорей пучок.</w:t>
      </w:r>
    </w:p>
    <w:p w14:paraId="059D28F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Н. Анишина</w:t>
      </w:r>
    </w:p>
    <w:p w14:paraId="793A549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стал сердитым от обиды:</w:t>
      </w:r>
    </w:p>
    <w:p w14:paraId="4DCC072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– Во мне сплошные фитонциды.</w:t>
      </w:r>
    </w:p>
    <w:p w14:paraId="273B95B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Да, иногда я раздражаю, —</w:t>
      </w:r>
    </w:p>
    <w:p w14:paraId="33EBAE4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сказал он, слёзы вытирая. —</w:t>
      </w:r>
    </w:p>
    <w:p w14:paraId="7389ABF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Когда людей сразит недуг,</w:t>
      </w:r>
    </w:p>
    <w:p w14:paraId="0397ECB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все вспоминают: – Где же лук?</w:t>
      </w:r>
    </w:p>
    <w:p w14:paraId="7661003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 выгоняю хворь и боль,</w:t>
      </w:r>
    </w:p>
    <w:p w14:paraId="0252591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Средь овощей и я не ноль.</w:t>
      </w:r>
    </w:p>
    <w:p w14:paraId="2C30547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Е. Борисова</w:t>
      </w:r>
    </w:p>
    <w:p w14:paraId="5525514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Дед сказал сегодня: - Лук,</w:t>
      </w:r>
    </w:p>
    <w:p w14:paraId="13AB8E1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За обедом лучший друг!</w:t>
      </w:r>
    </w:p>
    <w:p w14:paraId="37771A3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Ну какой же это друг,</w:t>
      </w:r>
    </w:p>
    <w:p w14:paraId="6F36891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Если плачут все вокруг?</w:t>
      </w:r>
    </w:p>
    <w:p w14:paraId="1A36765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Режут, режут, режут лук,</w:t>
      </w:r>
    </w:p>
    <w:p w14:paraId="36670E5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 xml:space="preserve">Плачут, </w:t>
      </w:r>
      <w:proofErr w:type="gramStart"/>
      <w:r w:rsidRPr="00AC0566">
        <w:rPr>
          <w:rStyle w:val="c1"/>
          <w:color w:val="000000"/>
          <w:sz w:val="28"/>
          <w:szCs w:val="28"/>
        </w:rPr>
        <w:t>плачут,  все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вокруг.</w:t>
      </w:r>
    </w:p>
    <w:p w14:paraId="2A9D3F6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Плачут бабушка и внук,</w:t>
      </w:r>
    </w:p>
    <w:p w14:paraId="6D95FD3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У окошка плачет жук.</w:t>
      </w:r>
    </w:p>
    <w:p w14:paraId="2E1F82D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Даже кошка прячет нос,</w:t>
      </w:r>
    </w:p>
    <w:p w14:paraId="09EC438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Кто ответит на вопрос?</w:t>
      </w:r>
    </w:p>
    <w:p w14:paraId="47E6A94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Отчего же лучший друг,</w:t>
      </w:r>
    </w:p>
    <w:p w14:paraId="76F97EA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Плакать всех заставил вдруг?</w:t>
      </w:r>
    </w:p>
    <w:p w14:paraId="5C7BE54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И. Ефремов</w:t>
      </w:r>
    </w:p>
    <w:p w14:paraId="1817486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У меня есть друг,</w:t>
      </w:r>
    </w:p>
    <w:p w14:paraId="50427EE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– от семи недуг!</w:t>
      </w:r>
    </w:p>
    <w:p w14:paraId="220C113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Это - вкусный и полезный,</w:t>
      </w:r>
    </w:p>
    <w:p w14:paraId="43FCE03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Желто - золотистый лук!</w:t>
      </w:r>
    </w:p>
    <w:p w14:paraId="57318BA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Хе Лена</w:t>
      </w:r>
    </w:p>
    <w:p w14:paraId="22C71C9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растёт на огороде,</w:t>
      </w:r>
    </w:p>
    <w:p w14:paraId="4BA0E36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большой хитрец в природе,</w:t>
      </w:r>
    </w:p>
    <w:p w14:paraId="7640239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сто одёжек он одет,</w:t>
      </w:r>
    </w:p>
    <w:p w14:paraId="15A1E41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lastRenderedPageBreak/>
        <w:t>Ребятишки на обед</w:t>
      </w:r>
    </w:p>
    <w:p w14:paraId="7EB7516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Не хотят его срывать,</w:t>
      </w:r>
    </w:p>
    <w:p w14:paraId="59BA54C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Зачем слёзы проливать!?</w:t>
      </w:r>
    </w:p>
    <w:p w14:paraId="5C531C0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Е. Попова</w:t>
      </w:r>
    </w:p>
    <w:p w14:paraId="7B67FCA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 xml:space="preserve">Там, </w:t>
      </w:r>
      <w:proofErr w:type="gramStart"/>
      <w:r w:rsidRPr="00AC0566">
        <w:rPr>
          <w:rStyle w:val="c1"/>
          <w:color w:val="000000"/>
          <w:sz w:val="28"/>
          <w:szCs w:val="28"/>
        </w:rPr>
        <w:t>на  кухне</w:t>
      </w:r>
      <w:proofErr w:type="gramEnd"/>
      <w:r w:rsidRPr="00AC0566">
        <w:rPr>
          <w:rStyle w:val="c1"/>
          <w:color w:val="000000"/>
          <w:sz w:val="28"/>
          <w:szCs w:val="28"/>
        </w:rPr>
        <w:t>, что  за  запах,</w:t>
      </w:r>
    </w:p>
    <w:p w14:paraId="5F5596D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Что  сбежал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оттуда  папа?</w:t>
      </w:r>
    </w:p>
    <w:p w14:paraId="7189C5F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Там  на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кухне, что  за  звук?</w:t>
      </w:r>
    </w:p>
    <w:p w14:paraId="4D7DB16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Это  мама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режет  лук!</w:t>
      </w:r>
    </w:p>
    <w:p w14:paraId="6A0CDB7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Режет  лук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и  плачет.</w:t>
      </w:r>
    </w:p>
    <w:p w14:paraId="0A4B826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Что  все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это  значит?</w:t>
      </w:r>
    </w:p>
    <w:p w14:paraId="0DD56E2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Кто  же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мамочку  обидел?</w:t>
      </w:r>
    </w:p>
    <w:p w14:paraId="4FF06AE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Но  когда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я  лук  увидел,</w:t>
      </w:r>
    </w:p>
    <w:p w14:paraId="5541B60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Тоже  плачу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в  два  ручья…</w:t>
      </w:r>
    </w:p>
    <w:p w14:paraId="54F0CE0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Почему  же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плачу  я?</w:t>
      </w:r>
    </w:p>
    <w:p w14:paraId="351DF30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Мне  не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больно, не  обидно,</w:t>
      </w:r>
    </w:p>
    <w:p w14:paraId="5901751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А  слезам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 конца  не  видно!</w:t>
      </w:r>
    </w:p>
    <w:p w14:paraId="27F5BE8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 xml:space="preserve">Е. </w:t>
      </w:r>
      <w:proofErr w:type="spellStart"/>
      <w:r w:rsidRPr="00AC0566">
        <w:rPr>
          <w:rStyle w:val="c2"/>
          <w:b/>
          <w:bCs/>
          <w:color w:val="000000"/>
          <w:sz w:val="28"/>
          <w:szCs w:val="28"/>
        </w:rPr>
        <w:t>Груданов</w:t>
      </w:r>
      <w:proofErr w:type="spellEnd"/>
    </w:p>
    <w:p w14:paraId="199A623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Там, на грядке у беседки,</w:t>
      </w:r>
    </w:p>
    <w:p w14:paraId="52B5809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Вырос лук - большой и крепкий!</w:t>
      </w:r>
    </w:p>
    <w:p w14:paraId="1811E5D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Знаем мы уже давно,</w:t>
      </w:r>
    </w:p>
    <w:p w14:paraId="01AB0E3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Что поплачем от него.</w:t>
      </w:r>
    </w:p>
    <w:p w14:paraId="1A4C6AA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Но как любим мы с друзьями</w:t>
      </w:r>
    </w:p>
    <w:p w14:paraId="00A393D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Лук, поджаренный с грибами!</w:t>
      </w:r>
    </w:p>
    <w:p w14:paraId="1E6C229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 макаронами, в котлете</w:t>
      </w:r>
    </w:p>
    <w:p w14:paraId="357788C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Или в свежем винегрете!</w:t>
      </w:r>
    </w:p>
    <w:p w14:paraId="45C7B0D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общем, мы, когда едим,</w:t>
      </w:r>
    </w:p>
    <w:p w14:paraId="18D82F9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Очень часто дружим с ним.</w:t>
      </w:r>
    </w:p>
    <w:p w14:paraId="38A603D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Потому что этот лук -</w:t>
      </w:r>
    </w:p>
    <w:p w14:paraId="53EDA54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Для здоровья первый друг!</w:t>
      </w:r>
    </w:p>
    <w:p w14:paraId="5EEB20C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С. Агарков</w:t>
      </w:r>
    </w:p>
    <w:p w14:paraId="7D569AF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Слёзы льются градом –</w:t>
      </w:r>
    </w:p>
    <w:p w14:paraId="7E84A41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Сеня режет лук.</w:t>
      </w:r>
    </w:p>
    <w:p w14:paraId="4196F70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Брат смеётся рядом:</w:t>
      </w:r>
    </w:p>
    <w:p w14:paraId="578F425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-- Лук тебе – не друг!</w:t>
      </w:r>
    </w:p>
    <w:p w14:paraId="2DF2224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- Ничего, братишка,</w:t>
      </w:r>
    </w:p>
    <w:p w14:paraId="3D191F7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Скоро твой черёд!</w:t>
      </w:r>
    </w:p>
    <w:p w14:paraId="07D8B16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кусачий слишком,</w:t>
      </w:r>
    </w:p>
    <w:p w14:paraId="1F1ABDD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Сам тебя найдёт.</w:t>
      </w:r>
    </w:p>
    <w:p w14:paraId="5FF0EF5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Кончилась потеха,</w:t>
      </w:r>
    </w:p>
    <w:p w14:paraId="391BA6F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Сева трёт глаза.</w:t>
      </w:r>
    </w:p>
    <w:p w14:paraId="74E125F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Тут уж не до смеха:</w:t>
      </w:r>
    </w:p>
    <w:p w14:paraId="7C79BB6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На щеке слеза.</w:t>
      </w:r>
    </w:p>
    <w:p w14:paraId="651786C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А. Тесленко</w:t>
      </w:r>
    </w:p>
    <w:p w14:paraId="529A863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Вот на грядке лук зелёный,</w:t>
      </w:r>
    </w:p>
    <w:p w14:paraId="0D1ACFF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Ярким солнцем освещенный,</w:t>
      </w:r>
    </w:p>
    <w:p w14:paraId="58A9A34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Стрелы вытянулись в ряд,</w:t>
      </w:r>
    </w:p>
    <w:p w14:paraId="7EE9C57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Как солдатиков отряд.</w:t>
      </w:r>
    </w:p>
    <w:p w14:paraId="694A3F6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Знают все, что лук полезен,</w:t>
      </w:r>
    </w:p>
    <w:p w14:paraId="60700B8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Витаминами богат,</w:t>
      </w:r>
    </w:p>
    <w:p w14:paraId="4577B04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Но немного горьковат.</w:t>
      </w:r>
    </w:p>
    <w:p w14:paraId="1BB1A8D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этом лук не виноват.</w:t>
      </w:r>
    </w:p>
    <w:p w14:paraId="09A8452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От природы он такой,</w:t>
      </w:r>
    </w:p>
    <w:p w14:paraId="1771063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Очень скромный и простой.</w:t>
      </w:r>
    </w:p>
    <w:p w14:paraId="66073B4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Ешьте все зелёный лук,</w:t>
      </w:r>
    </w:p>
    <w:p w14:paraId="3E7AC6F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здоровью верный друг!</w:t>
      </w:r>
    </w:p>
    <w:p w14:paraId="07301BA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 xml:space="preserve">Ю. </w:t>
      </w:r>
      <w:proofErr w:type="spellStart"/>
      <w:r w:rsidRPr="00AC0566">
        <w:rPr>
          <w:rStyle w:val="c2"/>
          <w:b/>
          <w:bCs/>
          <w:color w:val="000000"/>
          <w:sz w:val="28"/>
          <w:szCs w:val="28"/>
        </w:rPr>
        <w:t>Дулепина</w:t>
      </w:r>
      <w:proofErr w:type="spellEnd"/>
    </w:p>
    <w:p w14:paraId="5BA2477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огороде летал жук.</w:t>
      </w:r>
    </w:p>
    <w:p w14:paraId="7B9C599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Сел на грядку, стал есть лук.</w:t>
      </w:r>
    </w:p>
    <w:p w14:paraId="38272E3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Слёзы в три ручья бегут,</w:t>
      </w:r>
    </w:p>
    <w:p w14:paraId="5224946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Говорит:</w:t>
      </w:r>
    </w:p>
    <w:p w14:paraId="605EE60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lastRenderedPageBreak/>
        <w:t>-Зелёный лук!</w:t>
      </w:r>
    </w:p>
    <w:p w14:paraId="33AB588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Подожду, когда созреет,</w:t>
      </w:r>
    </w:p>
    <w:p w14:paraId="4F6F556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Слишком горький,</w:t>
      </w:r>
    </w:p>
    <w:p w14:paraId="7D2B687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Пусть краснеет,</w:t>
      </w:r>
    </w:p>
    <w:p w14:paraId="0554861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Будет лучок сладкий,</w:t>
      </w:r>
    </w:p>
    <w:p w14:paraId="16A8CB7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Прилечу на грядку.</w:t>
      </w:r>
    </w:p>
    <w:p w14:paraId="6491728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Говорим мы:</w:t>
      </w:r>
    </w:p>
    <w:p w14:paraId="3AE3CC5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- Глупый жук,</w:t>
      </w:r>
    </w:p>
    <w:p w14:paraId="5023B00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Не бывает красным лук,</w:t>
      </w:r>
    </w:p>
    <w:p w14:paraId="0425B94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Сладким тоже не бывает,</w:t>
      </w:r>
    </w:p>
    <w:p w14:paraId="364137A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Каждый школьник это знает.</w:t>
      </w:r>
    </w:p>
    <w:p w14:paraId="7F01B6B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Пусть он будет горький, злой,</w:t>
      </w:r>
    </w:p>
    <w:p w14:paraId="7FCCA17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полезен нам такой!</w:t>
      </w:r>
    </w:p>
    <w:p w14:paraId="685C2C0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О. Ефимова</w:t>
      </w:r>
    </w:p>
    <w:p w14:paraId="3311C68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 ненавижу в супе лук,</w:t>
      </w:r>
    </w:p>
    <w:p w14:paraId="4BF94B6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Ужасней нет картины.</w:t>
      </w:r>
    </w:p>
    <w:p w14:paraId="35CDC67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А бабушка твердит: -мой внук</w:t>
      </w:r>
    </w:p>
    <w:p w14:paraId="3244AC1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Есть должен витамины!</w:t>
      </w:r>
    </w:p>
    <w:p w14:paraId="0F8A997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Да я не против витамин,</w:t>
      </w:r>
    </w:p>
    <w:p w14:paraId="532D488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Но в супе их не видно.</w:t>
      </w:r>
    </w:p>
    <w:p w14:paraId="0B448A5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Там плавает лишь лук один,</w:t>
      </w:r>
    </w:p>
    <w:p w14:paraId="5F7CB60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Вот отчего обидно!</w:t>
      </w:r>
    </w:p>
    <w:p w14:paraId="4E60E74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Г. Ильина</w:t>
      </w:r>
    </w:p>
    <w:p w14:paraId="7694EDA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Как же Луку</w:t>
      </w:r>
    </w:p>
    <w:p w14:paraId="4A6ED4B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C0566">
        <w:rPr>
          <w:rStyle w:val="c1"/>
          <w:color w:val="000000"/>
          <w:sz w:val="28"/>
          <w:szCs w:val="28"/>
        </w:rPr>
        <w:t>Cлёз</w:t>
      </w:r>
      <w:proofErr w:type="spellEnd"/>
      <w:r w:rsidRPr="00AC0566">
        <w:rPr>
          <w:rStyle w:val="c1"/>
          <w:color w:val="000000"/>
          <w:sz w:val="28"/>
          <w:szCs w:val="28"/>
        </w:rPr>
        <w:t xml:space="preserve"> не лить,</w:t>
      </w:r>
    </w:p>
    <w:p w14:paraId="18E4879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Если он в душе -</w:t>
      </w:r>
    </w:p>
    <w:p w14:paraId="123199E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Стрелок.</w:t>
      </w:r>
    </w:p>
    <w:p w14:paraId="13E9C65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Просто так</w:t>
      </w:r>
    </w:p>
    <w:p w14:paraId="0A6A39B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На грядке жить,</w:t>
      </w:r>
    </w:p>
    <w:p w14:paraId="2834F9F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Взглядом меряя</w:t>
      </w:r>
    </w:p>
    <w:p w14:paraId="13668CC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Чеснок?</w:t>
      </w:r>
    </w:p>
    <w:p w14:paraId="6033F83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Стрелы выпустит,</w:t>
      </w:r>
    </w:p>
    <w:p w14:paraId="44C6908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Чудак, -</w:t>
      </w:r>
    </w:p>
    <w:p w14:paraId="10A4560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Не летят,</w:t>
      </w:r>
    </w:p>
    <w:p w14:paraId="0B84239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Хоть тресни,</w:t>
      </w:r>
    </w:p>
    <w:p w14:paraId="6756B07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Ввысь.</w:t>
      </w:r>
    </w:p>
    <w:p w14:paraId="03BCF08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вздохнёт:</w:t>
      </w:r>
    </w:p>
    <w:p w14:paraId="0263DAA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- Опять не так.</w:t>
      </w:r>
    </w:p>
    <w:p w14:paraId="4BC75B2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заплачет:</w:t>
      </w:r>
    </w:p>
    <w:p w14:paraId="3A00F35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- Что за жизнь?</w:t>
      </w:r>
    </w:p>
    <w:p w14:paraId="5184FB7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А. Полетаева</w:t>
      </w:r>
    </w:p>
    <w:p w14:paraId="75B1004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Сею чёрные крупинки,</w:t>
      </w:r>
    </w:p>
    <w:p w14:paraId="2264155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маленькую грядку.</w:t>
      </w:r>
    </w:p>
    <w:p w14:paraId="7493359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Теперь зелёные лучинки,</w:t>
      </w:r>
    </w:p>
    <w:p w14:paraId="4E7CE32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Растут здесь по порядку!</w:t>
      </w:r>
    </w:p>
    <w:p w14:paraId="28228F8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Лечит от семи недуг,</w:t>
      </w:r>
    </w:p>
    <w:p w14:paraId="50EA0C4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Говорят, зелёный лук!</w:t>
      </w:r>
    </w:p>
    <w:p w14:paraId="3DE5195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Подрастай, лучок, смелей,</w:t>
      </w:r>
    </w:p>
    <w:p w14:paraId="190AF96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Наливайся, зеленей!</w:t>
      </w:r>
    </w:p>
    <w:p w14:paraId="550DA3A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Ю. Симбирская</w:t>
      </w:r>
    </w:p>
    <w:p w14:paraId="074B237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банку мы воды налили,</w:t>
      </w:r>
    </w:p>
    <w:p w14:paraId="689C6D1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пузатый посадили.</w:t>
      </w:r>
    </w:p>
    <w:p w14:paraId="5412C60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на банке, как на троне</w:t>
      </w:r>
    </w:p>
    <w:p w14:paraId="6F44DCB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новой зубчатой короне.</w:t>
      </w:r>
    </w:p>
    <w:p w14:paraId="3FD4BD0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Только вот одна беда -</w:t>
      </w:r>
    </w:p>
    <w:p w14:paraId="5F63F63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Очень мокнет борода.</w:t>
      </w:r>
    </w:p>
    <w:p w14:paraId="18E9FC9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2"/>
          <w:b/>
          <w:bCs/>
          <w:color w:val="000000"/>
          <w:sz w:val="28"/>
          <w:szCs w:val="28"/>
        </w:rPr>
        <w:t>Л. Генералова</w:t>
      </w:r>
    </w:p>
    <w:p w14:paraId="638D024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Почему от лука плачут?</w:t>
      </w:r>
    </w:p>
    <w:p w14:paraId="339E3A1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Говорят, он очень злой.</w:t>
      </w:r>
    </w:p>
    <w:p w14:paraId="5826357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Кто же злит его на даче?</w:t>
      </w:r>
    </w:p>
    <w:p w14:paraId="4CDE75F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lastRenderedPageBreak/>
        <w:t>Почему же он такой?</w:t>
      </w:r>
    </w:p>
    <w:p w14:paraId="0D606D1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 у бабушки спросила:</w:t>
      </w:r>
    </w:p>
    <w:p w14:paraId="47467F9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- Расскажи мне, почему?</w:t>
      </w:r>
    </w:p>
    <w:p w14:paraId="769AD64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она мне объяснила,</w:t>
      </w:r>
    </w:p>
    <w:p w14:paraId="2D1BEBC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Разъяснила что к чему.</w:t>
      </w:r>
    </w:p>
    <w:p w14:paraId="233177A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Что лучок - полезный овощ,</w:t>
      </w:r>
    </w:p>
    <w:p w14:paraId="3BC72DC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никто его не злит.</w:t>
      </w:r>
    </w:p>
    <w:p w14:paraId="6333563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всегда спешит на помощь,</w:t>
      </w:r>
    </w:p>
    <w:p w14:paraId="4380A8D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От микробов защитит.</w:t>
      </w:r>
    </w:p>
    <w:p w14:paraId="39DB41C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сырой, конечно, горький,</w:t>
      </w:r>
    </w:p>
    <w:p w14:paraId="2B76AC0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 xml:space="preserve">А чеснок ещё </w:t>
      </w:r>
      <w:proofErr w:type="spellStart"/>
      <w:r w:rsidRPr="00AC0566">
        <w:rPr>
          <w:rStyle w:val="c1"/>
          <w:color w:val="000000"/>
          <w:sz w:val="28"/>
          <w:szCs w:val="28"/>
        </w:rPr>
        <w:t>горчей</w:t>
      </w:r>
      <w:proofErr w:type="spellEnd"/>
      <w:r w:rsidRPr="00AC0566">
        <w:rPr>
          <w:rStyle w:val="c1"/>
          <w:color w:val="000000"/>
          <w:sz w:val="28"/>
          <w:szCs w:val="28"/>
        </w:rPr>
        <w:t>.</w:t>
      </w:r>
    </w:p>
    <w:p w14:paraId="02B19E3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Но зато помощник стойкий</w:t>
      </w:r>
    </w:p>
    <w:p w14:paraId="730FADD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От простуды для людей.</w:t>
      </w:r>
    </w:p>
    <w:p w14:paraId="3B8D4011" w14:textId="77777777" w:rsidR="00AC0566" w:rsidRPr="00AC0566" w:rsidRDefault="00AC0566" w:rsidP="00AC056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C0566">
        <w:rPr>
          <w:rStyle w:val="c3"/>
          <w:b/>
          <w:bCs/>
          <w:color w:val="000000"/>
          <w:sz w:val="28"/>
          <w:szCs w:val="28"/>
        </w:rPr>
        <w:t>Загадки про лук:</w:t>
      </w:r>
    </w:p>
    <w:p w14:paraId="34DF9BA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Сидит дед во сто шуб одет,</w:t>
      </w:r>
    </w:p>
    <w:p w14:paraId="01640AF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Кто его раздевает,</w:t>
      </w:r>
    </w:p>
    <w:p w14:paraId="7605C51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Тот слезы проливает.</w:t>
      </w:r>
    </w:p>
    <w:p w14:paraId="56675DB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5682669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63A631B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Птица в норе,</w:t>
      </w:r>
    </w:p>
    <w:p w14:paraId="79CD9C7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Хвост во дворе.</w:t>
      </w:r>
    </w:p>
    <w:p w14:paraId="5FF90F9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Кто перья выдирает,</w:t>
      </w:r>
    </w:p>
    <w:p w14:paraId="70D73BA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Тот слезы утирает. (Лук)</w:t>
      </w:r>
    </w:p>
    <w:p w14:paraId="0C18CA9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2E21CB9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Говорят, я без застёжек,</w:t>
      </w:r>
    </w:p>
    <w:p w14:paraId="618B4E0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На мне множество одёжек,</w:t>
      </w:r>
    </w:p>
    <w:p w14:paraId="383DEA1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Сняли первую одёжку –</w:t>
      </w:r>
    </w:p>
    <w:p w14:paraId="3A49617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заплакали немножко,</w:t>
      </w:r>
    </w:p>
    <w:p w14:paraId="2C2E1E6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Оголили все бока –</w:t>
      </w:r>
    </w:p>
    <w:p w14:paraId="00502F8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Потекла из глаз река.</w:t>
      </w:r>
    </w:p>
    <w:p w14:paraId="1F3C220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60F2A4D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57AB823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Вырос на грядке.</w:t>
      </w:r>
    </w:p>
    <w:p w14:paraId="69B00A5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C0566">
        <w:rPr>
          <w:rStyle w:val="c1"/>
          <w:color w:val="000000"/>
          <w:sz w:val="28"/>
          <w:szCs w:val="28"/>
        </w:rPr>
        <w:t>Горький,  не</w:t>
      </w:r>
      <w:proofErr w:type="gramEnd"/>
      <w:r w:rsidRPr="00AC0566">
        <w:rPr>
          <w:rStyle w:val="c1"/>
          <w:color w:val="000000"/>
          <w:sz w:val="28"/>
          <w:szCs w:val="28"/>
        </w:rPr>
        <w:t xml:space="preserve"> сладкий.</w:t>
      </w:r>
    </w:p>
    <w:p w14:paraId="218A986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Вас спасёт «от ста недуг»</w:t>
      </w:r>
    </w:p>
    <w:p w14:paraId="5D069D7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Называется он - ... (Лук)</w:t>
      </w:r>
    </w:p>
    <w:p w14:paraId="61D3881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0B19AEF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Не умеет он смеяться,</w:t>
      </w:r>
    </w:p>
    <w:p w14:paraId="735AA2F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не любит раздеваться.</w:t>
      </w:r>
    </w:p>
    <w:p w14:paraId="772B622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Кто кафтан с него снимает,</w:t>
      </w:r>
    </w:p>
    <w:p w14:paraId="5662673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Часто слёзы проливает.</w:t>
      </w:r>
    </w:p>
    <w:p w14:paraId="181F51A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048B1F0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6831EFF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C0566">
        <w:rPr>
          <w:rStyle w:val="c1"/>
          <w:color w:val="000000"/>
          <w:sz w:val="28"/>
          <w:szCs w:val="28"/>
        </w:rPr>
        <w:t>Чипполине</w:t>
      </w:r>
      <w:proofErr w:type="spellEnd"/>
      <w:r w:rsidRPr="00AC0566">
        <w:rPr>
          <w:rStyle w:val="c1"/>
          <w:color w:val="000000"/>
          <w:sz w:val="28"/>
          <w:szCs w:val="28"/>
        </w:rPr>
        <w:t xml:space="preserve"> я родня.</w:t>
      </w:r>
    </w:p>
    <w:p w14:paraId="5ED0895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Кто узнал меня, друзья?</w:t>
      </w:r>
    </w:p>
    <w:p w14:paraId="01318C9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 на грядочке расту</w:t>
      </w:r>
    </w:p>
    <w:p w14:paraId="64EA9F3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 xml:space="preserve">Весь в земле - не </w:t>
      </w:r>
      <w:proofErr w:type="gramStart"/>
      <w:r w:rsidRPr="00AC0566">
        <w:rPr>
          <w:rStyle w:val="c1"/>
          <w:color w:val="000000"/>
          <w:sz w:val="28"/>
          <w:szCs w:val="28"/>
        </w:rPr>
        <w:t>на кусту</w:t>
      </w:r>
      <w:proofErr w:type="gramEnd"/>
      <w:r w:rsidRPr="00AC0566">
        <w:rPr>
          <w:rStyle w:val="c1"/>
          <w:color w:val="000000"/>
          <w:sz w:val="28"/>
          <w:szCs w:val="28"/>
        </w:rPr>
        <w:t>!</w:t>
      </w:r>
    </w:p>
    <w:p w14:paraId="17EA190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0AD015D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6BE388B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Прежде чем его мы съели,</w:t>
      </w:r>
    </w:p>
    <w:p w14:paraId="1300AE9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Все наплакаться успели.</w:t>
      </w:r>
    </w:p>
    <w:p w14:paraId="1C37D10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245A7CB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3E6E5DE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Очень кстати он с картошкой,</w:t>
      </w:r>
    </w:p>
    <w:p w14:paraId="2B154B5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в салате, и в окрошке.</w:t>
      </w:r>
    </w:p>
    <w:p w14:paraId="6AF771E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Он в меню незаменим –</w:t>
      </w:r>
    </w:p>
    <w:p w14:paraId="31D9F1C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Всё вкуснее будет с ним!</w:t>
      </w:r>
    </w:p>
    <w:p w14:paraId="111D3C2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Это наш зелёный друг –</w:t>
      </w:r>
    </w:p>
    <w:p w14:paraId="299899D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Горько-пряный овощ ... (Лук)</w:t>
      </w:r>
    </w:p>
    <w:p w14:paraId="5E530E3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3354716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lastRenderedPageBreak/>
        <w:t>Уж давно о нем не спорят -</w:t>
      </w:r>
    </w:p>
    <w:p w14:paraId="498E483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Витаминов просто море,</w:t>
      </w:r>
    </w:p>
    <w:p w14:paraId="727545B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Правда, он не виноват,</w:t>
      </w:r>
    </w:p>
    <w:p w14:paraId="180142B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Что немножко горьковат.</w:t>
      </w:r>
    </w:p>
    <w:p w14:paraId="036A603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Круглый год, зимой и летом,</w:t>
      </w:r>
    </w:p>
    <w:p w14:paraId="22F92A9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 шубку теплую одетый.</w:t>
      </w:r>
    </w:p>
    <w:p w14:paraId="4BE3C72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Раздеваем - горько плачем,</w:t>
      </w:r>
    </w:p>
    <w:p w14:paraId="7C5D383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А раздеть нельзя иначе.</w:t>
      </w:r>
    </w:p>
    <w:p w14:paraId="1F43075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Догадался, юный друг?</w:t>
      </w:r>
    </w:p>
    <w:p w14:paraId="697CD78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Ну, конечно, это... (Лук)</w:t>
      </w:r>
    </w:p>
    <w:p w14:paraId="7565A18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56F35E9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Чесноку любимый брат,</w:t>
      </w:r>
    </w:p>
    <w:p w14:paraId="51807B8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никто не виноват,</w:t>
      </w:r>
    </w:p>
    <w:p w14:paraId="490FDE7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Что его кто тронет,</w:t>
      </w:r>
    </w:p>
    <w:p w14:paraId="00D6F8DE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Вмиг слезу обронит.</w:t>
      </w:r>
    </w:p>
    <w:p w14:paraId="52160A8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329DD70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6C4DDBA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Золотистый и полезный,</w:t>
      </w:r>
    </w:p>
    <w:p w14:paraId="01F0D93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Витаминный, хотя резкий,</w:t>
      </w:r>
    </w:p>
    <w:p w14:paraId="0FCA899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Горький вкус имеет он.</w:t>
      </w:r>
    </w:p>
    <w:p w14:paraId="680C776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Когда чистишь – слезы льешь.</w:t>
      </w:r>
    </w:p>
    <w:p w14:paraId="414DF20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664ACC2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5E881884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Я вырос на грядке,</w:t>
      </w:r>
    </w:p>
    <w:p w14:paraId="262159F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Характер мой гадкий:</w:t>
      </w:r>
    </w:p>
    <w:p w14:paraId="6884522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Куда ни приду,</w:t>
      </w:r>
    </w:p>
    <w:p w14:paraId="3750C00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Всех до слез доведу.</w:t>
      </w:r>
    </w:p>
    <w:p w14:paraId="2FE434F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60D0F92A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4BF3AFC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Очень горький - но полезный!</w:t>
      </w:r>
    </w:p>
    <w:p w14:paraId="5EAA3D6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Защищает от болезней!</w:t>
      </w:r>
    </w:p>
    <w:p w14:paraId="440189E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И микробам он не друг -</w:t>
      </w:r>
    </w:p>
    <w:p w14:paraId="0A1450B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Потому что это - ... (Лук)</w:t>
      </w:r>
    </w:p>
    <w:p w14:paraId="48684DB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647B821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Никого не огорчает,</w:t>
      </w:r>
    </w:p>
    <w:p w14:paraId="713B515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А всех плакать заставляет.</w:t>
      </w:r>
    </w:p>
    <w:p w14:paraId="0BABBF3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56D431C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2587202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Заставит плакать всех вокруг,</w:t>
      </w:r>
    </w:p>
    <w:p w14:paraId="4BE91EC1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Хоть он и не драчун, а … (Лук)</w:t>
      </w:r>
    </w:p>
    <w:p w14:paraId="494DC0D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***</w:t>
      </w:r>
    </w:p>
    <w:p w14:paraId="46EC7D3B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Сарафан не сарафан,</w:t>
      </w:r>
    </w:p>
    <w:p w14:paraId="798D1AF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Платьице не платьице,</w:t>
      </w:r>
    </w:p>
    <w:p w14:paraId="354F9FF0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А как станешь раздевать,</w:t>
      </w:r>
    </w:p>
    <w:p w14:paraId="4AB794ED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Досыта наплачешься.</w:t>
      </w:r>
    </w:p>
    <w:p w14:paraId="7FD920A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(Лук)</w:t>
      </w:r>
    </w:p>
    <w:p w14:paraId="47C6E80F" w14:textId="77777777" w:rsidR="00AC0566" w:rsidRPr="00AC0566" w:rsidRDefault="00AC0566" w:rsidP="00AC0566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C0566">
        <w:rPr>
          <w:rStyle w:val="c3"/>
          <w:b/>
          <w:bCs/>
          <w:color w:val="000000"/>
          <w:sz w:val="28"/>
          <w:szCs w:val="28"/>
        </w:rPr>
        <w:t>Пословицы и поговорки про лук:</w:t>
      </w:r>
    </w:p>
    <w:p w14:paraId="34C15A3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с чесноком родные братья.</w:t>
      </w:r>
    </w:p>
    <w:p w14:paraId="78AFF1B5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семь недуг лечит.</w:t>
      </w:r>
    </w:p>
    <w:p w14:paraId="10D8B04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да баня все правят.</w:t>
      </w:r>
    </w:p>
    <w:p w14:paraId="63EE7F0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добр и в бою, и во щах.</w:t>
      </w:r>
    </w:p>
    <w:p w14:paraId="4F8D4D4C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от семи недуг.</w:t>
      </w:r>
    </w:p>
    <w:p w14:paraId="7ADB3732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с морковкой хоть и с одной грядки, да неодинаково сладки.</w:t>
      </w:r>
    </w:p>
    <w:p w14:paraId="46E16A28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семь недугов лечит, а чеснок семь недугов изводит.</w:t>
      </w:r>
    </w:p>
    <w:p w14:paraId="50B25713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туг, а муж не дюж.</w:t>
      </w:r>
    </w:p>
    <w:p w14:paraId="64C345DF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Луковки во щах нет, а пуговки светленькие.</w:t>
      </w:r>
    </w:p>
    <w:p w14:paraId="325C7147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Луком торговать, луковым плетнем и подпоясываться.</w:t>
      </w:r>
    </w:p>
    <w:p w14:paraId="1F726E89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Лук в другую сторону не перегнешь.</w:t>
      </w:r>
    </w:p>
    <w:p w14:paraId="04074B06" w14:textId="77777777" w:rsidR="00AC0566" w:rsidRPr="00AC0566" w:rsidRDefault="00AC0566" w:rsidP="00AC056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0566">
        <w:rPr>
          <w:rStyle w:val="c1"/>
          <w:color w:val="000000"/>
          <w:sz w:val="28"/>
          <w:szCs w:val="28"/>
        </w:rPr>
        <w:t>Ешь лук — чаще зубы будут.</w:t>
      </w:r>
    </w:p>
    <w:p w14:paraId="39738C97" w14:textId="77777777" w:rsidR="00ED1206" w:rsidRDefault="00ED1206">
      <w:pPr>
        <w:spacing w:line="322" w:lineRule="exact"/>
        <w:rPr>
          <w:sz w:val="28"/>
        </w:rPr>
        <w:sectPr w:rsidR="00ED1206" w:rsidSect="00AC0566">
          <w:type w:val="continuous"/>
          <w:pgSz w:w="16840" w:h="11910" w:orient="landscape"/>
          <w:pgMar w:top="840" w:right="280" w:bottom="1200" w:left="1020" w:header="0" w:footer="1014" w:gutter="0"/>
          <w:cols w:num="2" w:space="720"/>
        </w:sectPr>
      </w:pPr>
    </w:p>
    <w:p w14:paraId="51032E6A" w14:textId="45210520" w:rsidR="00133BBF" w:rsidRPr="00ED1206" w:rsidRDefault="00ED1206" w:rsidP="00ED1206">
      <w:pPr>
        <w:spacing w:line="322" w:lineRule="exact"/>
        <w:jc w:val="right"/>
        <w:rPr>
          <w:b/>
          <w:bCs/>
          <w:sz w:val="28"/>
        </w:rPr>
      </w:pPr>
      <w:r w:rsidRPr="00ED1206">
        <w:rPr>
          <w:b/>
          <w:bCs/>
          <w:sz w:val="28"/>
        </w:rPr>
        <w:lastRenderedPageBreak/>
        <w:t>Приложение 2</w:t>
      </w:r>
    </w:p>
    <w:p w14:paraId="311B6EE3" w14:textId="77777777" w:rsidR="00ED1206" w:rsidRPr="00ED1206" w:rsidRDefault="00ED1206" w:rsidP="00ED1206">
      <w:pPr>
        <w:spacing w:line="322" w:lineRule="exact"/>
        <w:rPr>
          <w:b/>
          <w:bCs/>
          <w:sz w:val="28"/>
        </w:rPr>
      </w:pPr>
      <w:proofErr w:type="spellStart"/>
      <w:r w:rsidRPr="00ED1206">
        <w:rPr>
          <w:b/>
          <w:bCs/>
          <w:sz w:val="28"/>
        </w:rPr>
        <w:t>Cюжетно</w:t>
      </w:r>
      <w:proofErr w:type="spellEnd"/>
      <w:r w:rsidRPr="00ED1206">
        <w:rPr>
          <w:b/>
          <w:bCs/>
          <w:sz w:val="28"/>
        </w:rPr>
        <w:t>-ролевая игра «Овощной магазин»</w:t>
      </w:r>
    </w:p>
    <w:p w14:paraId="0479C9D1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Цель. Закрепить знания детей об обобщающем понятии «магазин», а также знания об</w:t>
      </w:r>
    </w:p>
    <w:p w14:paraId="4F40181D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 xml:space="preserve">овощах и </w:t>
      </w:r>
      <w:proofErr w:type="gramStart"/>
      <w:r w:rsidRPr="00ED1206">
        <w:rPr>
          <w:sz w:val="28"/>
        </w:rPr>
        <w:t>фруктах ;</w:t>
      </w:r>
      <w:proofErr w:type="gramEnd"/>
      <w:r w:rsidRPr="00ED1206">
        <w:rPr>
          <w:sz w:val="28"/>
        </w:rPr>
        <w:t xml:space="preserve"> формировать социальный опыт детей посредствам игровой</w:t>
      </w:r>
    </w:p>
    <w:p w14:paraId="68E9EB6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деятельности.</w:t>
      </w:r>
    </w:p>
    <w:p w14:paraId="70F974B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Задачи.</w:t>
      </w:r>
    </w:p>
    <w:p w14:paraId="2D003CB8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Учить распределять роли, развивать сюжет и действовать согласно принятой на себя роли.</w:t>
      </w:r>
    </w:p>
    <w:p w14:paraId="7D263263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Способствовать использованию в играх представлений об окружающей жизни.</w:t>
      </w:r>
    </w:p>
    <w:p w14:paraId="3D67EE1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Развивать творческое воображение, речь детей.</w:t>
      </w:r>
    </w:p>
    <w:p w14:paraId="5726829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 xml:space="preserve">Воспитывать уважение к труду взрослых, дружеское отношение друг к </w:t>
      </w:r>
      <w:proofErr w:type="gramStart"/>
      <w:r w:rsidRPr="00ED1206">
        <w:rPr>
          <w:sz w:val="28"/>
        </w:rPr>
        <w:t>другу ;</w:t>
      </w:r>
      <w:proofErr w:type="gramEnd"/>
      <w:r w:rsidRPr="00ED1206">
        <w:rPr>
          <w:sz w:val="28"/>
        </w:rPr>
        <w:t xml:space="preserve"> Закрепить</w:t>
      </w:r>
    </w:p>
    <w:p w14:paraId="7B6D7DB9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знания детей о профессиях, связанных с торговлей.</w:t>
      </w:r>
    </w:p>
    <w:p w14:paraId="327D275B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Закреплять правила поведения в общественных местах.</w:t>
      </w:r>
    </w:p>
    <w:p w14:paraId="065B9F5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Оборудование.</w:t>
      </w:r>
    </w:p>
    <w:p w14:paraId="03FD42F9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Стол для продавца, прилавок для продуктов, касса. Одежда для продавца, кассира,</w:t>
      </w:r>
    </w:p>
    <w:p w14:paraId="25FF06ED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грузчика, уборщицы, охранника. Муляжи овощей и фруктов, деньги, чеки, ценники,</w:t>
      </w:r>
    </w:p>
    <w:p w14:paraId="43B97BFA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корзины для продуктов, пакеты для упаковки, ящики для переноски овощей и фруктов,</w:t>
      </w:r>
    </w:p>
    <w:p w14:paraId="3DD60368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кошельки, сумки, весы, руль, предметы для уборки: веник и савок, тряпочка.</w:t>
      </w:r>
    </w:p>
    <w:p w14:paraId="564D8199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Роли: продавец, кассир, грузчик, уборщица, охранник, покупатели.</w:t>
      </w:r>
    </w:p>
    <w:p w14:paraId="7671BC18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Ход игры:</w:t>
      </w:r>
    </w:p>
    <w:p w14:paraId="0449EC0B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Воспитатель: - Ребята, вы бывали в магазине со своими родителями? Зачем люди ходят в</w:t>
      </w:r>
    </w:p>
    <w:p w14:paraId="22F11746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магазины? (ответы детей)</w:t>
      </w:r>
    </w:p>
    <w:p w14:paraId="16169187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-Что продают в магазине? (ответы детей).</w:t>
      </w:r>
    </w:p>
    <w:p w14:paraId="7AD9AB40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-А какие магазины вы знаете? (ответы детей).</w:t>
      </w:r>
    </w:p>
    <w:p w14:paraId="0B8BB3D5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-Я предлагаю вам поиграть в «Овощной магазин».</w:t>
      </w:r>
    </w:p>
    <w:p w14:paraId="097EB658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 А что продают и покупают в овощном магазине? (овощи и фрукты).</w:t>
      </w:r>
    </w:p>
    <w:p w14:paraId="5D25F7C7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-Чтобы нам начать играть, нам нужно распределить роли.</w:t>
      </w:r>
    </w:p>
    <w:p w14:paraId="149F74C6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 Кто работает в магазине? (ответы детей)</w:t>
      </w:r>
    </w:p>
    <w:p w14:paraId="444F7D7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 xml:space="preserve">(Воспитатель помогает распределить роли и </w:t>
      </w:r>
      <w:proofErr w:type="gramStart"/>
      <w:r w:rsidRPr="00ED1206">
        <w:rPr>
          <w:sz w:val="28"/>
        </w:rPr>
        <w:t>объясняет ,</w:t>
      </w:r>
      <w:proofErr w:type="gramEnd"/>
      <w:r w:rsidRPr="00ED1206">
        <w:rPr>
          <w:sz w:val="28"/>
        </w:rPr>
        <w:t xml:space="preserve"> что будет делать тот или</w:t>
      </w:r>
    </w:p>
    <w:p w14:paraId="388DE8A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иной человек.)</w:t>
      </w:r>
    </w:p>
    <w:p w14:paraId="3723D42B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Воспитатель: - Продавец предлагает товар, говорит цену товара, выкладывает товар на</w:t>
      </w:r>
    </w:p>
    <w:p w14:paraId="748F4C9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прилавок, советует, что лучше купить, взвешивает и упаковывает товар. Кто желает быть</w:t>
      </w:r>
    </w:p>
    <w:p w14:paraId="387AF874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продавцом?</w:t>
      </w:r>
    </w:p>
    <w:p w14:paraId="609A56AD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 Кассир – пробивает чеки, берет деньги за товар, дает сдачу. Кто будет кассиром?</w:t>
      </w:r>
    </w:p>
    <w:p w14:paraId="1BFC1134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 Грузчик – привозит овощи и фрукты в ящиках, выгружает их. Кто у нас будет</w:t>
      </w:r>
    </w:p>
    <w:p w14:paraId="302CB003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грузчиком?</w:t>
      </w:r>
    </w:p>
    <w:p w14:paraId="3D693ECD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 Охранник – следит за соблюдением порядка в магазине. Кто хочет быть охранником в</w:t>
      </w:r>
    </w:p>
    <w:p w14:paraId="099B24E7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нашем магазине?</w:t>
      </w:r>
    </w:p>
    <w:p w14:paraId="1FE37103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lastRenderedPageBreak/>
        <w:t>- Уборщица – следит за чистотой полок и полов в магазине. Кому мы можем доверить эту</w:t>
      </w:r>
    </w:p>
    <w:p w14:paraId="73733151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ответственную роль?</w:t>
      </w:r>
    </w:p>
    <w:p w14:paraId="2537D73B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- А остальные ребята будут – покупателями.</w:t>
      </w:r>
    </w:p>
    <w:p w14:paraId="6A48AE00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Итак, можно подбирать подходящие предметы и начинать нашу игру. Не</w:t>
      </w:r>
    </w:p>
    <w:p w14:paraId="01481F5A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забывайте, что надо вежливо обращаться друг к другу; говорить, что бы вы хотели</w:t>
      </w:r>
    </w:p>
    <w:p w14:paraId="46E78202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купить, сколько вам нужно овощей или фруктов; спрашивать: сколько стоит тот или иной</w:t>
      </w:r>
    </w:p>
    <w:p w14:paraId="3A73570D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овощ или фрукт, свежие ли овощи и фрукты, когда завезли товар и т.д.</w:t>
      </w:r>
    </w:p>
    <w:p w14:paraId="75DF683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12</w:t>
      </w:r>
    </w:p>
    <w:p w14:paraId="16AEAFD3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(Воспитатель может руководить игрой и взять на себя роль заведующего магазином,</w:t>
      </w:r>
    </w:p>
    <w:p w14:paraId="469BE607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если это потребуется для развития игрового сюжета.)</w:t>
      </w:r>
    </w:p>
    <w:p w14:paraId="65D4731B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Воспитатель: - Ребята, во что мы с вами играли? Понравилась вам игра? Кто, что купил в</w:t>
      </w:r>
    </w:p>
    <w:p w14:paraId="2250C779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магазине? Что бы вы еще хотели покупать в магазине, кроме овощей и фруктов? (ответы</w:t>
      </w:r>
    </w:p>
    <w:p w14:paraId="10013FAE" w14:textId="77777777" w:rsid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детей). Спасибо за игру.</w:t>
      </w:r>
    </w:p>
    <w:p w14:paraId="0313C20F" w14:textId="77777777" w:rsidR="00ED1206" w:rsidRDefault="00ED1206" w:rsidP="00ED1206">
      <w:pPr>
        <w:spacing w:line="322" w:lineRule="exact"/>
        <w:rPr>
          <w:sz w:val="28"/>
        </w:rPr>
      </w:pPr>
    </w:p>
    <w:p w14:paraId="6897B721" w14:textId="77777777" w:rsidR="00ED1206" w:rsidRDefault="00ED1206" w:rsidP="00ED1206">
      <w:pPr>
        <w:spacing w:line="322" w:lineRule="exact"/>
        <w:rPr>
          <w:sz w:val="28"/>
        </w:rPr>
      </w:pPr>
    </w:p>
    <w:p w14:paraId="41A2864C" w14:textId="77777777" w:rsidR="00ED1206" w:rsidRDefault="00ED1206" w:rsidP="00ED1206">
      <w:pPr>
        <w:spacing w:line="322" w:lineRule="exact"/>
        <w:rPr>
          <w:sz w:val="28"/>
        </w:rPr>
      </w:pPr>
    </w:p>
    <w:p w14:paraId="0A0ADD65" w14:textId="77777777" w:rsidR="00ED1206" w:rsidRDefault="00ED1206" w:rsidP="00ED1206">
      <w:pPr>
        <w:spacing w:line="322" w:lineRule="exact"/>
        <w:rPr>
          <w:sz w:val="28"/>
        </w:rPr>
      </w:pPr>
    </w:p>
    <w:p w14:paraId="60FDA248" w14:textId="77777777" w:rsidR="00ED1206" w:rsidRDefault="00ED1206" w:rsidP="00ED1206">
      <w:pPr>
        <w:spacing w:line="322" w:lineRule="exact"/>
        <w:rPr>
          <w:sz w:val="28"/>
        </w:rPr>
      </w:pPr>
    </w:p>
    <w:p w14:paraId="3E8225BA" w14:textId="77777777" w:rsidR="00ED1206" w:rsidRDefault="00ED1206" w:rsidP="00ED1206">
      <w:pPr>
        <w:spacing w:line="322" w:lineRule="exact"/>
        <w:rPr>
          <w:sz w:val="28"/>
        </w:rPr>
      </w:pPr>
    </w:p>
    <w:p w14:paraId="47A75DC9" w14:textId="77777777" w:rsidR="00ED1206" w:rsidRDefault="00ED1206" w:rsidP="00ED1206">
      <w:pPr>
        <w:spacing w:line="322" w:lineRule="exact"/>
        <w:rPr>
          <w:sz w:val="28"/>
        </w:rPr>
      </w:pPr>
    </w:p>
    <w:p w14:paraId="0D4F41C1" w14:textId="77777777" w:rsidR="00ED1206" w:rsidRDefault="00ED1206" w:rsidP="00ED1206">
      <w:pPr>
        <w:spacing w:line="322" w:lineRule="exact"/>
        <w:rPr>
          <w:sz w:val="28"/>
        </w:rPr>
      </w:pPr>
    </w:p>
    <w:p w14:paraId="1F381A52" w14:textId="77777777" w:rsidR="00ED1206" w:rsidRDefault="00ED1206" w:rsidP="00ED1206">
      <w:pPr>
        <w:spacing w:line="322" w:lineRule="exact"/>
        <w:rPr>
          <w:sz w:val="28"/>
        </w:rPr>
      </w:pPr>
    </w:p>
    <w:p w14:paraId="7C731B52" w14:textId="77777777" w:rsidR="00ED1206" w:rsidRDefault="00ED1206" w:rsidP="00ED1206">
      <w:pPr>
        <w:spacing w:line="322" w:lineRule="exact"/>
        <w:rPr>
          <w:sz w:val="28"/>
        </w:rPr>
      </w:pPr>
    </w:p>
    <w:p w14:paraId="0A201EAE" w14:textId="77777777" w:rsidR="00ED1206" w:rsidRDefault="00ED1206" w:rsidP="00ED1206">
      <w:pPr>
        <w:spacing w:line="322" w:lineRule="exact"/>
        <w:rPr>
          <w:sz w:val="28"/>
        </w:rPr>
      </w:pPr>
    </w:p>
    <w:p w14:paraId="45354B27" w14:textId="77777777" w:rsidR="00ED1206" w:rsidRDefault="00ED1206" w:rsidP="00ED1206">
      <w:pPr>
        <w:spacing w:line="322" w:lineRule="exact"/>
        <w:rPr>
          <w:sz w:val="28"/>
        </w:rPr>
      </w:pPr>
    </w:p>
    <w:p w14:paraId="5B2D0EE4" w14:textId="77777777" w:rsidR="00ED1206" w:rsidRDefault="00ED1206" w:rsidP="00ED1206">
      <w:pPr>
        <w:spacing w:line="322" w:lineRule="exact"/>
        <w:rPr>
          <w:sz w:val="28"/>
        </w:rPr>
      </w:pPr>
    </w:p>
    <w:p w14:paraId="40E50B2A" w14:textId="77777777" w:rsidR="00ED1206" w:rsidRDefault="00ED1206" w:rsidP="00ED1206">
      <w:pPr>
        <w:spacing w:line="322" w:lineRule="exact"/>
        <w:rPr>
          <w:sz w:val="28"/>
        </w:rPr>
      </w:pPr>
    </w:p>
    <w:p w14:paraId="0B1B7D63" w14:textId="77777777" w:rsidR="00ED1206" w:rsidRDefault="00ED1206" w:rsidP="00ED1206">
      <w:pPr>
        <w:spacing w:line="322" w:lineRule="exact"/>
        <w:rPr>
          <w:sz w:val="28"/>
        </w:rPr>
      </w:pPr>
    </w:p>
    <w:p w14:paraId="508C53A5" w14:textId="77777777" w:rsidR="00ED1206" w:rsidRDefault="00ED1206" w:rsidP="00ED1206">
      <w:pPr>
        <w:spacing w:line="322" w:lineRule="exact"/>
        <w:rPr>
          <w:sz w:val="28"/>
        </w:rPr>
      </w:pPr>
    </w:p>
    <w:p w14:paraId="5264A1D1" w14:textId="77777777" w:rsidR="00ED1206" w:rsidRDefault="00ED1206" w:rsidP="00ED1206">
      <w:pPr>
        <w:spacing w:line="322" w:lineRule="exact"/>
        <w:rPr>
          <w:sz w:val="28"/>
        </w:rPr>
      </w:pPr>
    </w:p>
    <w:p w14:paraId="23465B13" w14:textId="77777777" w:rsidR="00ED1206" w:rsidRDefault="00ED1206" w:rsidP="00ED1206">
      <w:pPr>
        <w:spacing w:line="322" w:lineRule="exact"/>
        <w:rPr>
          <w:sz w:val="28"/>
        </w:rPr>
      </w:pPr>
    </w:p>
    <w:p w14:paraId="4BA733DA" w14:textId="77777777" w:rsidR="00ED1206" w:rsidRDefault="00ED1206" w:rsidP="00ED1206">
      <w:pPr>
        <w:spacing w:line="322" w:lineRule="exact"/>
        <w:rPr>
          <w:sz w:val="28"/>
        </w:rPr>
      </w:pPr>
    </w:p>
    <w:p w14:paraId="20C20141" w14:textId="77777777" w:rsidR="00ED1206" w:rsidRDefault="00ED1206" w:rsidP="00ED1206">
      <w:pPr>
        <w:spacing w:line="322" w:lineRule="exact"/>
        <w:rPr>
          <w:sz w:val="28"/>
        </w:rPr>
      </w:pPr>
    </w:p>
    <w:p w14:paraId="7A8E48B2" w14:textId="77777777" w:rsidR="00ED1206" w:rsidRDefault="00ED1206" w:rsidP="00ED1206">
      <w:pPr>
        <w:spacing w:line="322" w:lineRule="exact"/>
        <w:rPr>
          <w:sz w:val="28"/>
        </w:rPr>
      </w:pPr>
    </w:p>
    <w:p w14:paraId="56A8354B" w14:textId="77777777" w:rsidR="00ED1206" w:rsidRDefault="00ED1206" w:rsidP="00ED1206">
      <w:pPr>
        <w:spacing w:line="322" w:lineRule="exact"/>
        <w:rPr>
          <w:sz w:val="28"/>
        </w:rPr>
      </w:pPr>
    </w:p>
    <w:p w14:paraId="4D6113A7" w14:textId="77777777" w:rsidR="00ED1206" w:rsidRDefault="00ED1206" w:rsidP="00ED1206">
      <w:pPr>
        <w:spacing w:line="322" w:lineRule="exact"/>
        <w:rPr>
          <w:sz w:val="28"/>
        </w:rPr>
      </w:pPr>
    </w:p>
    <w:p w14:paraId="2EDD895C" w14:textId="77777777" w:rsidR="00ED1206" w:rsidRDefault="00ED1206" w:rsidP="00ED1206">
      <w:pPr>
        <w:spacing w:line="322" w:lineRule="exact"/>
        <w:rPr>
          <w:sz w:val="28"/>
        </w:rPr>
      </w:pPr>
    </w:p>
    <w:p w14:paraId="761D65C3" w14:textId="77777777" w:rsidR="00ED1206" w:rsidRDefault="00ED1206" w:rsidP="00ED1206">
      <w:pPr>
        <w:spacing w:line="322" w:lineRule="exact"/>
        <w:rPr>
          <w:sz w:val="28"/>
        </w:rPr>
      </w:pPr>
    </w:p>
    <w:p w14:paraId="09A5D7FE" w14:textId="77777777" w:rsidR="00ED1206" w:rsidRDefault="00ED1206" w:rsidP="00ED1206">
      <w:pPr>
        <w:spacing w:line="322" w:lineRule="exact"/>
        <w:rPr>
          <w:sz w:val="28"/>
        </w:rPr>
      </w:pPr>
    </w:p>
    <w:p w14:paraId="6F247873" w14:textId="77777777" w:rsidR="00ED1206" w:rsidRDefault="00ED1206" w:rsidP="00ED1206">
      <w:pPr>
        <w:spacing w:line="322" w:lineRule="exact"/>
        <w:rPr>
          <w:sz w:val="28"/>
        </w:rPr>
      </w:pPr>
    </w:p>
    <w:p w14:paraId="26F11AF9" w14:textId="77777777" w:rsidR="00ED1206" w:rsidRDefault="00ED1206" w:rsidP="00ED1206">
      <w:pPr>
        <w:spacing w:line="322" w:lineRule="exact"/>
        <w:rPr>
          <w:sz w:val="28"/>
        </w:rPr>
      </w:pPr>
    </w:p>
    <w:p w14:paraId="67018D4E" w14:textId="77777777" w:rsidR="00ED1206" w:rsidRDefault="00ED1206" w:rsidP="00ED1206">
      <w:pPr>
        <w:spacing w:line="322" w:lineRule="exact"/>
        <w:rPr>
          <w:sz w:val="28"/>
        </w:rPr>
      </w:pPr>
    </w:p>
    <w:p w14:paraId="556A863A" w14:textId="77777777" w:rsidR="00ED1206" w:rsidRPr="00ED1206" w:rsidRDefault="00ED1206" w:rsidP="00ED1206">
      <w:pPr>
        <w:spacing w:line="322" w:lineRule="exact"/>
        <w:rPr>
          <w:sz w:val="28"/>
        </w:rPr>
      </w:pPr>
    </w:p>
    <w:p w14:paraId="1AF4BE12" w14:textId="77777777" w:rsidR="00ED1206" w:rsidRPr="00ED1206" w:rsidRDefault="00ED1206" w:rsidP="00ED1206">
      <w:pPr>
        <w:spacing w:line="322" w:lineRule="exact"/>
        <w:jc w:val="right"/>
        <w:rPr>
          <w:b/>
          <w:bCs/>
          <w:sz w:val="28"/>
        </w:rPr>
      </w:pPr>
      <w:r w:rsidRPr="00ED1206">
        <w:rPr>
          <w:b/>
          <w:bCs/>
          <w:sz w:val="28"/>
        </w:rPr>
        <w:t>Приложение 3</w:t>
      </w:r>
    </w:p>
    <w:p w14:paraId="56553A52" w14:textId="77777777" w:rsidR="00ED1206" w:rsidRPr="00ED1206" w:rsidRDefault="00ED1206" w:rsidP="00ED1206">
      <w:pPr>
        <w:spacing w:line="322" w:lineRule="exact"/>
        <w:rPr>
          <w:b/>
          <w:bCs/>
          <w:sz w:val="28"/>
        </w:rPr>
      </w:pPr>
      <w:r w:rsidRPr="00ED1206">
        <w:rPr>
          <w:b/>
          <w:bCs/>
          <w:sz w:val="28"/>
        </w:rPr>
        <w:t>Хороводная игра - «Огородная хороводная»</w:t>
      </w:r>
    </w:p>
    <w:p w14:paraId="1EAB4331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Цель: учить детей согласовывать действия с текстом игры; закреплять названия овощей.</w:t>
      </w:r>
    </w:p>
    <w:p w14:paraId="2B3D7BC1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Дети стоят в кругу, предварительно выбираются «морковь», «лук», «капуста», «шофер».</w:t>
      </w:r>
    </w:p>
    <w:p w14:paraId="70C1637E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Они тоже стоят в кругу.</w:t>
      </w:r>
    </w:p>
    <w:p w14:paraId="4612C472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Дети идут по кругу и поют:</w:t>
      </w:r>
    </w:p>
    <w:p w14:paraId="59072400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Есть у нас огород. Там своя морковь растет</w:t>
      </w:r>
    </w:p>
    <w:p w14:paraId="01FD04FF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Вот такой ширины, вот такой вышины! (2 раза)</w:t>
      </w:r>
    </w:p>
    <w:p w14:paraId="62B55AD0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Дети останавливаются и раскрывают руки в ширину, а затем поднимают их вверх.</w:t>
      </w:r>
    </w:p>
    <w:p w14:paraId="6269D5E6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Выходит «морковь», пляшет и по окончанию куплета возвращается в круг; дети, стоя на</w:t>
      </w:r>
    </w:p>
    <w:p w14:paraId="113FBE76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месте, поют:</w:t>
      </w:r>
    </w:p>
    <w:p w14:paraId="557A698A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Ты, морковь, сюда спеши. Ты немного попляши</w:t>
      </w:r>
    </w:p>
    <w:p w14:paraId="542FC792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А потом не зевай и в корзинку полезай (2 раза)</w:t>
      </w:r>
    </w:p>
    <w:p w14:paraId="48081038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Дети идут по кругу и поют:</w:t>
      </w:r>
    </w:p>
    <w:p w14:paraId="7863088F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Есть у нас огород, там зеленый лук растет</w:t>
      </w:r>
    </w:p>
    <w:p w14:paraId="0A4C5C73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Вот такой ширины, вот такой вышины (2 раза)</w:t>
      </w:r>
    </w:p>
    <w:p w14:paraId="2E835D0E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 кругу танцует «лук», по окончанию куплета возвращается в круг, дети, стоя на месте,</w:t>
      </w:r>
    </w:p>
    <w:p w14:paraId="00959B2F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поют:</w:t>
      </w:r>
    </w:p>
    <w:p w14:paraId="066F1D4A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Ты лучок сюда спеши, ты немного попляши,</w:t>
      </w:r>
    </w:p>
    <w:p w14:paraId="6FC350BC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А потом не зевай и в корзинку полезай (2 раза)</w:t>
      </w:r>
    </w:p>
    <w:p w14:paraId="32FD321E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Дети идут по кругу и поют:</w:t>
      </w:r>
    </w:p>
    <w:p w14:paraId="36788031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Есть у нас огород и капуста там растет</w:t>
      </w:r>
    </w:p>
    <w:p w14:paraId="47DAA2BB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Вот такой ширины, вот такой вышины (2 раза)</w:t>
      </w:r>
    </w:p>
    <w:p w14:paraId="29A1ABFD" w14:textId="77777777" w:rsidR="00ED1206" w:rsidRPr="00ED1206" w:rsidRDefault="00ED1206" w:rsidP="00ED1206">
      <w:pPr>
        <w:spacing w:line="322" w:lineRule="exact"/>
        <w:rPr>
          <w:sz w:val="28"/>
        </w:rPr>
      </w:pPr>
      <w:proofErr w:type="gramStart"/>
      <w:r w:rsidRPr="00ED1206">
        <w:rPr>
          <w:sz w:val="28"/>
        </w:rPr>
        <w:t>Выходит</w:t>
      </w:r>
      <w:proofErr w:type="gramEnd"/>
      <w:r w:rsidRPr="00ED1206">
        <w:rPr>
          <w:sz w:val="28"/>
        </w:rPr>
        <w:t xml:space="preserve"> «капуста» и пляшет в кругу, по окончанию куплета возвращается в круг, дети</w:t>
      </w:r>
    </w:p>
    <w:p w14:paraId="3A4FCA66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поют:</w:t>
      </w:r>
    </w:p>
    <w:p w14:paraId="22147B74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Ты капуста, к нам спеши, ты немного попляши,</w:t>
      </w:r>
    </w:p>
    <w:p w14:paraId="06D0E72A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А потом не зевай и в корзинку полезай (2 раза)</w:t>
      </w:r>
    </w:p>
    <w:p w14:paraId="1740D774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Дети идут по кругу и поют:</w:t>
      </w:r>
    </w:p>
    <w:p w14:paraId="2D964287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Есть у нас грузовик, он не мал и не велик.</w:t>
      </w:r>
    </w:p>
    <w:p w14:paraId="7882F029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Вот такой ширины, вот такой вышины (2 раза)</w:t>
      </w:r>
    </w:p>
    <w:p w14:paraId="52443ACC" w14:textId="77777777" w:rsidR="00ED1206" w:rsidRPr="00ED1206" w:rsidRDefault="00ED1206" w:rsidP="00ED1206">
      <w:pPr>
        <w:spacing w:line="322" w:lineRule="exact"/>
        <w:rPr>
          <w:sz w:val="28"/>
        </w:rPr>
      </w:pPr>
      <w:proofErr w:type="gramStart"/>
      <w:r w:rsidRPr="00ED1206">
        <w:rPr>
          <w:sz w:val="28"/>
        </w:rPr>
        <w:t>Выходит</w:t>
      </w:r>
      <w:proofErr w:type="gramEnd"/>
      <w:r w:rsidRPr="00ED1206">
        <w:rPr>
          <w:sz w:val="28"/>
        </w:rPr>
        <w:t xml:space="preserve"> «шофер» и пляшет в кругу, по окончанию куплета возвращается в круг, дети</w:t>
      </w:r>
    </w:p>
    <w:p w14:paraId="1E907F26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поют:</w:t>
      </w:r>
    </w:p>
    <w:p w14:paraId="286AA2E2" w14:textId="77777777" w:rsidR="00ED1206" w:rsidRPr="00ED1206" w:rsidRDefault="00ED1206" w:rsidP="00ED1206">
      <w:pPr>
        <w:spacing w:line="322" w:lineRule="exact"/>
        <w:rPr>
          <w:sz w:val="28"/>
        </w:rPr>
      </w:pPr>
      <w:r w:rsidRPr="00ED1206">
        <w:rPr>
          <w:sz w:val="28"/>
        </w:rPr>
        <w:t>Ты, шофер, сюда спеши, ты немного попляши</w:t>
      </w:r>
    </w:p>
    <w:p w14:paraId="6B0A1F48" w14:textId="1DF775EB" w:rsidR="00ED1206" w:rsidRDefault="00ED1206" w:rsidP="00ED1206">
      <w:pPr>
        <w:spacing w:line="322" w:lineRule="exact"/>
        <w:rPr>
          <w:sz w:val="28"/>
        </w:rPr>
        <w:sectPr w:rsidR="00ED1206" w:rsidSect="00ED1206">
          <w:type w:val="nextPage"/>
          <w:pgSz w:w="11910" w:h="16840"/>
          <w:pgMar w:top="280" w:right="1200" w:bottom="1020" w:left="840" w:header="0" w:footer="1014" w:gutter="0"/>
          <w:cols w:space="720"/>
          <w:docGrid w:linePitch="299"/>
        </w:sectPr>
      </w:pPr>
      <w:r w:rsidRPr="00ED1206">
        <w:rPr>
          <w:sz w:val="28"/>
        </w:rPr>
        <w:t>А потом не зевай, увози наш урожай!</w:t>
      </w:r>
      <w:r w:rsidRPr="00ED1206">
        <w:rPr>
          <w:sz w:val="28"/>
        </w:rPr>
        <w:cr/>
      </w:r>
    </w:p>
    <w:p w14:paraId="1A2D317A" w14:textId="77777777" w:rsidR="00ED1206" w:rsidRDefault="00ED1206" w:rsidP="005D6B50">
      <w:pPr>
        <w:pStyle w:val="a3"/>
        <w:spacing w:line="320" w:lineRule="exact"/>
        <w:ind w:left="0"/>
        <w:sectPr w:rsidR="00ED1206">
          <w:footerReference w:type="default" r:id="rId8"/>
          <w:type w:val="continuous"/>
          <w:pgSz w:w="11910" w:h="16840"/>
          <w:pgMar w:top="780" w:right="740" w:bottom="1200" w:left="1600" w:header="720" w:footer="720" w:gutter="0"/>
          <w:cols w:space="720"/>
        </w:sectPr>
      </w:pPr>
    </w:p>
    <w:p w14:paraId="7E5F0843" w14:textId="77EBEF22" w:rsidR="004F01F0" w:rsidRDefault="00AD70BF" w:rsidP="005D6B50">
      <w:pPr>
        <w:pStyle w:val="a3"/>
        <w:spacing w:line="320" w:lineRule="exact"/>
        <w:ind w:left="0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8C00C56" wp14:editId="29AFB971">
            <wp:simplePos x="0" y="0"/>
            <wp:positionH relativeFrom="column">
              <wp:posOffset>-233680</wp:posOffset>
            </wp:positionH>
            <wp:positionV relativeFrom="paragraph">
              <wp:posOffset>0</wp:posOffset>
            </wp:positionV>
            <wp:extent cx="6019800" cy="4514850"/>
            <wp:effectExtent l="0" t="0" r="0" b="0"/>
            <wp:wrapTight wrapText="bothSides">
              <wp:wrapPolygon edited="0">
                <wp:start x="0" y="0"/>
                <wp:lineTo x="0" y="21509"/>
                <wp:lineTo x="21532" y="21509"/>
                <wp:lineTo x="21532" y="0"/>
                <wp:lineTo x="0" y="0"/>
              </wp:wrapPolygon>
            </wp:wrapTight>
            <wp:docPr id="7442561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8BE">
        <w:rPr>
          <w:noProof/>
        </w:rPr>
        <w:drawing>
          <wp:anchor distT="0" distB="0" distL="114300" distR="114300" simplePos="0" relativeHeight="251659264" behindDoc="1" locked="0" layoutInCell="1" allowOverlap="1" wp14:anchorId="14E136C7" wp14:editId="48134814">
            <wp:simplePos x="0" y="0"/>
            <wp:positionH relativeFrom="column">
              <wp:posOffset>-175895</wp:posOffset>
            </wp:positionH>
            <wp:positionV relativeFrom="paragraph">
              <wp:posOffset>5095240</wp:posOffset>
            </wp:positionV>
            <wp:extent cx="5922645" cy="4186570"/>
            <wp:effectExtent l="0" t="0" r="1905" b="4445"/>
            <wp:wrapTight wrapText="bothSides">
              <wp:wrapPolygon edited="0">
                <wp:start x="0" y="0"/>
                <wp:lineTo x="0" y="21525"/>
                <wp:lineTo x="21537" y="21525"/>
                <wp:lineTo x="21537" y="0"/>
                <wp:lineTo x="0" y="0"/>
              </wp:wrapPolygon>
            </wp:wrapTight>
            <wp:docPr id="9407021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18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F01F0">
      <w:type w:val="continuous"/>
      <w:pgSz w:w="11910" w:h="16840"/>
      <w:pgMar w:top="780" w:right="740" w:bottom="120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ED7E6" w14:textId="77777777" w:rsidR="004C68D7" w:rsidRDefault="004C68D7">
      <w:r>
        <w:separator/>
      </w:r>
    </w:p>
  </w:endnote>
  <w:endnote w:type="continuationSeparator" w:id="0">
    <w:p w14:paraId="4931E1AD" w14:textId="77777777" w:rsidR="004C68D7" w:rsidRDefault="004C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6A55" w14:textId="51162BBB" w:rsidR="004F01F0" w:rsidRDefault="00CD69F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8528" behindDoc="1" locked="0" layoutInCell="1" allowOverlap="1" wp14:anchorId="1CBD4CFB" wp14:editId="06499CEF">
              <wp:simplePos x="0" y="0"/>
              <wp:positionH relativeFrom="page">
                <wp:posOffset>9845040</wp:posOffset>
              </wp:positionH>
              <wp:positionV relativeFrom="page">
                <wp:posOffset>6725920</wp:posOffset>
              </wp:positionV>
              <wp:extent cx="165735" cy="222885"/>
              <wp:effectExtent l="0" t="0" r="0" b="0"/>
              <wp:wrapNone/>
              <wp:docPr id="10777158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7B37C" w14:textId="77777777" w:rsidR="004F01F0" w:rsidRDefault="00515950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6B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D4C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5.2pt;margin-top:529.6pt;width:13.05pt;height:17.55pt;z-index:-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" filled="f" stroked="f">
              <v:textbox inset="0,0,0,0">
                <w:txbxContent>
                  <w:p w14:paraId="7B37B37C" w14:textId="77777777" w:rsidR="004F01F0" w:rsidRDefault="00515950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D6B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0CFF" w14:textId="55A471F4" w:rsidR="004F01F0" w:rsidRDefault="00CD69F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9040" behindDoc="1" locked="0" layoutInCell="1" allowOverlap="1" wp14:anchorId="253EF487" wp14:editId="06A07B3C">
              <wp:simplePos x="0" y="0"/>
              <wp:positionH relativeFrom="page">
                <wp:posOffset>6804660</wp:posOffset>
              </wp:positionH>
              <wp:positionV relativeFrom="page">
                <wp:posOffset>9859645</wp:posOffset>
              </wp:positionV>
              <wp:extent cx="256540" cy="222885"/>
              <wp:effectExtent l="0" t="0" r="0" b="0"/>
              <wp:wrapNone/>
              <wp:docPr id="3866806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3C858" w14:textId="77777777" w:rsidR="004F01F0" w:rsidRDefault="00515950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6B5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EF4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5.8pt;margin-top:776.35pt;width:20.2pt;height:17.55pt;z-index:-159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" filled="f" stroked="f">
              <v:textbox inset="0,0,0,0">
                <w:txbxContent>
                  <w:p w14:paraId="0EE3C858" w14:textId="77777777" w:rsidR="004F01F0" w:rsidRDefault="00515950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D6B5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AEF58" w14:textId="77777777" w:rsidR="004C68D7" w:rsidRDefault="004C68D7">
      <w:r>
        <w:separator/>
      </w:r>
    </w:p>
  </w:footnote>
  <w:footnote w:type="continuationSeparator" w:id="0">
    <w:p w14:paraId="636C2027" w14:textId="77777777" w:rsidR="004C68D7" w:rsidRDefault="004C6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694"/>
    <w:multiLevelType w:val="hybridMultilevel"/>
    <w:tmpl w:val="832C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3115F"/>
    <w:multiLevelType w:val="hybridMultilevel"/>
    <w:tmpl w:val="51A0B7DC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0077D6A"/>
    <w:multiLevelType w:val="hybridMultilevel"/>
    <w:tmpl w:val="327659C4"/>
    <w:lvl w:ilvl="0" w:tplc="292841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AE6FF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215AFF9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460EE976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7EAFD6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415862A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C9F428AC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DC3CA08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0FF0CF28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910C79"/>
    <w:multiLevelType w:val="hybridMultilevel"/>
    <w:tmpl w:val="7E02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250E6"/>
    <w:multiLevelType w:val="hybridMultilevel"/>
    <w:tmpl w:val="81D69040"/>
    <w:lvl w:ilvl="0" w:tplc="4B3A672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A4E0A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D6ACFF1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30626F30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576C7A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4B00A950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FDC6F5E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CBFC072E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BC98BDF4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9433810"/>
    <w:multiLevelType w:val="hybridMultilevel"/>
    <w:tmpl w:val="D5BAC0C0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 w15:restartNumberingAfterBreak="0">
    <w:nsid w:val="2B9D5AC2"/>
    <w:multiLevelType w:val="multilevel"/>
    <w:tmpl w:val="22DA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C152F"/>
    <w:multiLevelType w:val="hybridMultilevel"/>
    <w:tmpl w:val="D700D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E301F"/>
    <w:multiLevelType w:val="hybridMultilevel"/>
    <w:tmpl w:val="C5C21904"/>
    <w:lvl w:ilvl="0" w:tplc="2BA0E6C8">
      <w:numFmt w:val="bullet"/>
      <w:lvlText w:val="•"/>
      <w:lvlJc w:val="left"/>
      <w:pPr>
        <w:ind w:left="10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16D34E">
      <w:numFmt w:val="bullet"/>
      <w:lvlText w:val="•"/>
      <w:lvlJc w:val="left"/>
      <w:pPr>
        <w:ind w:left="1046" w:hanging="267"/>
      </w:pPr>
      <w:rPr>
        <w:rFonts w:hint="default"/>
        <w:lang w:val="ru-RU" w:eastAsia="en-US" w:bidi="ar-SA"/>
      </w:rPr>
    </w:lvl>
    <w:lvl w:ilvl="2" w:tplc="0F8CB28A">
      <w:numFmt w:val="bullet"/>
      <w:lvlText w:val="•"/>
      <w:lvlJc w:val="left"/>
      <w:pPr>
        <w:ind w:left="1993" w:hanging="267"/>
      </w:pPr>
      <w:rPr>
        <w:rFonts w:hint="default"/>
        <w:lang w:val="ru-RU" w:eastAsia="en-US" w:bidi="ar-SA"/>
      </w:rPr>
    </w:lvl>
    <w:lvl w:ilvl="3" w:tplc="D5DE6562">
      <w:numFmt w:val="bullet"/>
      <w:lvlText w:val="•"/>
      <w:lvlJc w:val="left"/>
      <w:pPr>
        <w:ind w:left="2939" w:hanging="267"/>
      </w:pPr>
      <w:rPr>
        <w:rFonts w:hint="default"/>
        <w:lang w:val="ru-RU" w:eastAsia="en-US" w:bidi="ar-SA"/>
      </w:rPr>
    </w:lvl>
    <w:lvl w:ilvl="4" w:tplc="E2B2600A">
      <w:numFmt w:val="bullet"/>
      <w:lvlText w:val="•"/>
      <w:lvlJc w:val="left"/>
      <w:pPr>
        <w:ind w:left="3886" w:hanging="267"/>
      </w:pPr>
      <w:rPr>
        <w:rFonts w:hint="default"/>
        <w:lang w:val="ru-RU" w:eastAsia="en-US" w:bidi="ar-SA"/>
      </w:rPr>
    </w:lvl>
    <w:lvl w:ilvl="5" w:tplc="FF12F6B6">
      <w:numFmt w:val="bullet"/>
      <w:lvlText w:val="•"/>
      <w:lvlJc w:val="left"/>
      <w:pPr>
        <w:ind w:left="4833" w:hanging="267"/>
      </w:pPr>
      <w:rPr>
        <w:rFonts w:hint="default"/>
        <w:lang w:val="ru-RU" w:eastAsia="en-US" w:bidi="ar-SA"/>
      </w:rPr>
    </w:lvl>
    <w:lvl w:ilvl="6" w:tplc="2F52E410">
      <w:numFmt w:val="bullet"/>
      <w:lvlText w:val="•"/>
      <w:lvlJc w:val="left"/>
      <w:pPr>
        <w:ind w:left="5779" w:hanging="267"/>
      </w:pPr>
      <w:rPr>
        <w:rFonts w:hint="default"/>
        <w:lang w:val="ru-RU" w:eastAsia="en-US" w:bidi="ar-SA"/>
      </w:rPr>
    </w:lvl>
    <w:lvl w:ilvl="7" w:tplc="E4868A0C">
      <w:numFmt w:val="bullet"/>
      <w:lvlText w:val="•"/>
      <w:lvlJc w:val="left"/>
      <w:pPr>
        <w:ind w:left="6726" w:hanging="267"/>
      </w:pPr>
      <w:rPr>
        <w:rFonts w:hint="default"/>
        <w:lang w:val="ru-RU" w:eastAsia="en-US" w:bidi="ar-SA"/>
      </w:rPr>
    </w:lvl>
    <w:lvl w:ilvl="8" w:tplc="7A54595E">
      <w:numFmt w:val="bullet"/>
      <w:lvlText w:val="•"/>
      <w:lvlJc w:val="left"/>
      <w:pPr>
        <w:ind w:left="7673" w:hanging="267"/>
      </w:pPr>
      <w:rPr>
        <w:rFonts w:hint="default"/>
        <w:lang w:val="ru-RU" w:eastAsia="en-US" w:bidi="ar-SA"/>
      </w:rPr>
    </w:lvl>
  </w:abstractNum>
  <w:abstractNum w:abstractNumId="9" w15:restartNumberingAfterBreak="0">
    <w:nsid w:val="49DC2FFE"/>
    <w:multiLevelType w:val="hybridMultilevel"/>
    <w:tmpl w:val="D212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C6DF3"/>
    <w:multiLevelType w:val="hybridMultilevel"/>
    <w:tmpl w:val="C1E03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B3B53"/>
    <w:multiLevelType w:val="hybridMultilevel"/>
    <w:tmpl w:val="40905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868C9"/>
    <w:multiLevelType w:val="hybridMultilevel"/>
    <w:tmpl w:val="4D9C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85AEE"/>
    <w:multiLevelType w:val="hybridMultilevel"/>
    <w:tmpl w:val="2D36B4D0"/>
    <w:lvl w:ilvl="0" w:tplc="08A4DAC4">
      <w:numFmt w:val="bullet"/>
      <w:lvlText w:val="-"/>
      <w:lvlJc w:val="left"/>
      <w:pPr>
        <w:ind w:left="465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8AAA88">
      <w:numFmt w:val="bullet"/>
      <w:lvlText w:val="•"/>
      <w:lvlJc w:val="left"/>
      <w:pPr>
        <w:ind w:left="1532" w:hanging="358"/>
      </w:pPr>
      <w:rPr>
        <w:rFonts w:hint="default"/>
        <w:lang w:val="ru-RU" w:eastAsia="en-US" w:bidi="ar-SA"/>
      </w:rPr>
    </w:lvl>
    <w:lvl w:ilvl="2" w:tplc="A0381D6E">
      <w:numFmt w:val="bullet"/>
      <w:lvlText w:val="•"/>
      <w:lvlJc w:val="left"/>
      <w:pPr>
        <w:ind w:left="2605" w:hanging="358"/>
      </w:pPr>
      <w:rPr>
        <w:rFonts w:hint="default"/>
        <w:lang w:val="ru-RU" w:eastAsia="en-US" w:bidi="ar-SA"/>
      </w:rPr>
    </w:lvl>
    <w:lvl w:ilvl="3" w:tplc="6388BBE8">
      <w:numFmt w:val="bullet"/>
      <w:lvlText w:val="•"/>
      <w:lvlJc w:val="left"/>
      <w:pPr>
        <w:ind w:left="3678" w:hanging="358"/>
      </w:pPr>
      <w:rPr>
        <w:rFonts w:hint="default"/>
        <w:lang w:val="ru-RU" w:eastAsia="en-US" w:bidi="ar-SA"/>
      </w:rPr>
    </w:lvl>
    <w:lvl w:ilvl="4" w:tplc="2796FE7A">
      <w:numFmt w:val="bullet"/>
      <w:lvlText w:val="•"/>
      <w:lvlJc w:val="left"/>
      <w:pPr>
        <w:ind w:left="4751" w:hanging="358"/>
      </w:pPr>
      <w:rPr>
        <w:rFonts w:hint="default"/>
        <w:lang w:val="ru-RU" w:eastAsia="en-US" w:bidi="ar-SA"/>
      </w:rPr>
    </w:lvl>
    <w:lvl w:ilvl="5" w:tplc="17268A76">
      <w:numFmt w:val="bullet"/>
      <w:lvlText w:val="•"/>
      <w:lvlJc w:val="left"/>
      <w:pPr>
        <w:ind w:left="5824" w:hanging="358"/>
      </w:pPr>
      <w:rPr>
        <w:rFonts w:hint="default"/>
        <w:lang w:val="ru-RU" w:eastAsia="en-US" w:bidi="ar-SA"/>
      </w:rPr>
    </w:lvl>
    <w:lvl w:ilvl="6" w:tplc="4566A880">
      <w:numFmt w:val="bullet"/>
      <w:lvlText w:val="•"/>
      <w:lvlJc w:val="left"/>
      <w:pPr>
        <w:ind w:left="6897" w:hanging="358"/>
      </w:pPr>
      <w:rPr>
        <w:rFonts w:hint="default"/>
        <w:lang w:val="ru-RU" w:eastAsia="en-US" w:bidi="ar-SA"/>
      </w:rPr>
    </w:lvl>
    <w:lvl w:ilvl="7" w:tplc="A7062EA0">
      <w:numFmt w:val="bullet"/>
      <w:lvlText w:val="•"/>
      <w:lvlJc w:val="left"/>
      <w:pPr>
        <w:ind w:left="7970" w:hanging="358"/>
      </w:pPr>
      <w:rPr>
        <w:rFonts w:hint="default"/>
        <w:lang w:val="ru-RU" w:eastAsia="en-US" w:bidi="ar-SA"/>
      </w:rPr>
    </w:lvl>
    <w:lvl w:ilvl="8" w:tplc="3FFC3328">
      <w:numFmt w:val="bullet"/>
      <w:lvlText w:val="•"/>
      <w:lvlJc w:val="left"/>
      <w:pPr>
        <w:ind w:left="9043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5F120E15"/>
    <w:multiLevelType w:val="hybridMultilevel"/>
    <w:tmpl w:val="C966E32E"/>
    <w:lvl w:ilvl="0" w:tplc="21E2481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68742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6024A3B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B7C0B400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FDCA89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9D00765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67664E48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A5A07EEC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CC6AB4FC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4A00B35"/>
    <w:multiLevelType w:val="hybridMultilevel"/>
    <w:tmpl w:val="55C28EEC"/>
    <w:lvl w:ilvl="0" w:tplc="62720A32">
      <w:numFmt w:val="bullet"/>
      <w:lvlText w:val="-"/>
      <w:lvlJc w:val="left"/>
      <w:pPr>
        <w:ind w:left="465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58829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CD098C4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3" w:tplc="09E63A4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03729DA8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5" w:tplc="C3EE1F60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6" w:tplc="160E591E">
      <w:numFmt w:val="bullet"/>
      <w:lvlText w:val="•"/>
      <w:lvlJc w:val="left"/>
      <w:pPr>
        <w:ind w:left="6580" w:hanging="360"/>
      </w:pPr>
      <w:rPr>
        <w:rFonts w:hint="default"/>
        <w:lang w:val="ru-RU" w:eastAsia="en-US" w:bidi="ar-SA"/>
      </w:rPr>
    </w:lvl>
    <w:lvl w:ilvl="7" w:tplc="6D5C0486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F662BCBC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6059C"/>
    <w:multiLevelType w:val="hybridMultilevel"/>
    <w:tmpl w:val="E23CD93E"/>
    <w:lvl w:ilvl="0" w:tplc="991EB2EA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AEEF972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4BE4F3F0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1906556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FDE61A28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F1EC9620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BDAADD5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5DE20DF6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0A942E70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69680B73"/>
    <w:multiLevelType w:val="multilevel"/>
    <w:tmpl w:val="C736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894536"/>
    <w:multiLevelType w:val="hybridMultilevel"/>
    <w:tmpl w:val="BC4063B6"/>
    <w:lvl w:ilvl="0" w:tplc="B82ABC3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846B1B8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56A2D9F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EC3A1A4C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4D4A9F1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00587DA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05F862EA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0E94C51A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1D20C3E8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4D90122"/>
    <w:multiLevelType w:val="multilevel"/>
    <w:tmpl w:val="5C6E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7D7ECF"/>
    <w:multiLevelType w:val="multilevel"/>
    <w:tmpl w:val="48C2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3C32CD"/>
    <w:multiLevelType w:val="hybridMultilevel"/>
    <w:tmpl w:val="45288B0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7D63249D"/>
    <w:multiLevelType w:val="hybridMultilevel"/>
    <w:tmpl w:val="8C0C433A"/>
    <w:lvl w:ilvl="0" w:tplc="673A8614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26E992">
      <w:numFmt w:val="bullet"/>
      <w:lvlText w:val="•"/>
      <w:lvlJc w:val="left"/>
      <w:pPr>
        <w:ind w:left="423" w:hanging="281"/>
      </w:pPr>
      <w:rPr>
        <w:rFonts w:hint="default"/>
        <w:lang w:val="ru-RU" w:eastAsia="en-US" w:bidi="ar-SA"/>
      </w:rPr>
    </w:lvl>
    <w:lvl w:ilvl="2" w:tplc="2BD88182">
      <w:numFmt w:val="bullet"/>
      <w:lvlText w:val="•"/>
      <w:lvlJc w:val="left"/>
      <w:pPr>
        <w:ind w:left="747" w:hanging="281"/>
      </w:pPr>
      <w:rPr>
        <w:rFonts w:hint="default"/>
        <w:lang w:val="ru-RU" w:eastAsia="en-US" w:bidi="ar-SA"/>
      </w:rPr>
    </w:lvl>
    <w:lvl w:ilvl="3" w:tplc="E1169CD4">
      <w:numFmt w:val="bullet"/>
      <w:lvlText w:val="•"/>
      <w:lvlJc w:val="left"/>
      <w:pPr>
        <w:ind w:left="1071" w:hanging="281"/>
      </w:pPr>
      <w:rPr>
        <w:rFonts w:hint="default"/>
        <w:lang w:val="ru-RU" w:eastAsia="en-US" w:bidi="ar-SA"/>
      </w:rPr>
    </w:lvl>
    <w:lvl w:ilvl="4" w:tplc="D9CE6EBC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5" w:tplc="87CC1C56">
      <w:numFmt w:val="bullet"/>
      <w:lvlText w:val="•"/>
      <w:lvlJc w:val="left"/>
      <w:pPr>
        <w:ind w:left="1719" w:hanging="281"/>
      </w:pPr>
      <w:rPr>
        <w:rFonts w:hint="default"/>
        <w:lang w:val="ru-RU" w:eastAsia="en-US" w:bidi="ar-SA"/>
      </w:rPr>
    </w:lvl>
    <w:lvl w:ilvl="6" w:tplc="60844294">
      <w:numFmt w:val="bullet"/>
      <w:lvlText w:val="•"/>
      <w:lvlJc w:val="left"/>
      <w:pPr>
        <w:ind w:left="2043" w:hanging="281"/>
      </w:pPr>
      <w:rPr>
        <w:rFonts w:hint="default"/>
        <w:lang w:val="ru-RU" w:eastAsia="en-US" w:bidi="ar-SA"/>
      </w:rPr>
    </w:lvl>
    <w:lvl w:ilvl="7" w:tplc="B178B658">
      <w:numFmt w:val="bullet"/>
      <w:lvlText w:val="•"/>
      <w:lvlJc w:val="left"/>
      <w:pPr>
        <w:ind w:left="2367" w:hanging="281"/>
      </w:pPr>
      <w:rPr>
        <w:rFonts w:hint="default"/>
        <w:lang w:val="ru-RU" w:eastAsia="en-US" w:bidi="ar-SA"/>
      </w:rPr>
    </w:lvl>
    <w:lvl w:ilvl="8" w:tplc="CFA237FE">
      <w:numFmt w:val="bullet"/>
      <w:lvlText w:val="•"/>
      <w:lvlJc w:val="left"/>
      <w:pPr>
        <w:ind w:left="2691" w:hanging="281"/>
      </w:pPr>
      <w:rPr>
        <w:rFonts w:hint="default"/>
        <w:lang w:val="ru-RU" w:eastAsia="en-US" w:bidi="ar-SA"/>
      </w:rPr>
    </w:lvl>
  </w:abstractNum>
  <w:num w:numId="1" w16cid:durableId="145250387">
    <w:abstractNumId w:val="16"/>
  </w:num>
  <w:num w:numId="2" w16cid:durableId="664742860">
    <w:abstractNumId w:val="22"/>
  </w:num>
  <w:num w:numId="3" w16cid:durableId="1984776970">
    <w:abstractNumId w:val="8"/>
  </w:num>
  <w:num w:numId="4" w16cid:durableId="466120166">
    <w:abstractNumId w:val="14"/>
  </w:num>
  <w:num w:numId="5" w16cid:durableId="1797334836">
    <w:abstractNumId w:val="15"/>
  </w:num>
  <w:num w:numId="6" w16cid:durableId="985935319">
    <w:abstractNumId w:val="2"/>
  </w:num>
  <w:num w:numId="7" w16cid:durableId="2116708401">
    <w:abstractNumId w:val="13"/>
  </w:num>
  <w:num w:numId="8" w16cid:durableId="560673871">
    <w:abstractNumId w:val="18"/>
  </w:num>
  <w:num w:numId="9" w16cid:durableId="255330749">
    <w:abstractNumId w:val="4"/>
  </w:num>
  <w:num w:numId="10" w16cid:durableId="695696820">
    <w:abstractNumId w:val="7"/>
  </w:num>
  <w:num w:numId="11" w16cid:durableId="998918968">
    <w:abstractNumId w:val="12"/>
  </w:num>
  <w:num w:numId="12" w16cid:durableId="656307124">
    <w:abstractNumId w:val="3"/>
  </w:num>
  <w:num w:numId="13" w16cid:durableId="656347169">
    <w:abstractNumId w:val="21"/>
  </w:num>
  <w:num w:numId="14" w16cid:durableId="1809202798">
    <w:abstractNumId w:val="19"/>
  </w:num>
  <w:num w:numId="15" w16cid:durableId="335966263">
    <w:abstractNumId w:val="17"/>
  </w:num>
  <w:num w:numId="16" w16cid:durableId="576551337">
    <w:abstractNumId w:val="5"/>
  </w:num>
  <w:num w:numId="17" w16cid:durableId="357775815">
    <w:abstractNumId w:val="9"/>
  </w:num>
  <w:num w:numId="18" w16cid:durableId="627130263">
    <w:abstractNumId w:val="20"/>
  </w:num>
  <w:num w:numId="19" w16cid:durableId="594946537">
    <w:abstractNumId w:val="6"/>
  </w:num>
  <w:num w:numId="20" w16cid:durableId="1750999230">
    <w:abstractNumId w:val="11"/>
  </w:num>
  <w:num w:numId="21" w16cid:durableId="1809321059">
    <w:abstractNumId w:val="10"/>
  </w:num>
  <w:num w:numId="22" w16cid:durableId="389421751">
    <w:abstractNumId w:val="1"/>
  </w:num>
  <w:num w:numId="23" w16cid:durableId="29919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F0"/>
    <w:rsid w:val="00056DDF"/>
    <w:rsid w:val="0008523C"/>
    <w:rsid w:val="000E6749"/>
    <w:rsid w:val="00133BBF"/>
    <w:rsid w:val="001423B0"/>
    <w:rsid w:val="001607DC"/>
    <w:rsid w:val="00164F7B"/>
    <w:rsid w:val="0019435A"/>
    <w:rsid w:val="001C5992"/>
    <w:rsid w:val="001E5289"/>
    <w:rsid w:val="00226DE8"/>
    <w:rsid w:val="002365C5"/>
    <w:rsid w:val="002566D6"/>
    <w:rsid w:val="00275F16"/>
    <w:rsid w:val="00306EF2"/>
    <w:rsid w:val="00311349"/>
    <w:rsid w:val="00323DA9"/>
    <w:rsid w:val="00390758"/>
    <w:rsid w:val="00396085"/>
    <w:rsid w:val="003C52BE"/>
    <w:rsid w:val="003E7E24"/>
    <w:rsid w:val="0041705F"/>
    <w:rsid w:val="004375A1"/>
    <w:rsid w:val="00457834"/>
    <w:rsid w:val="004A0051"/>
    <w:rsid w:val="004C68D7"/>
    <w:rsid w:val="004E177F"/>
    <w:rsid w:val="004F01F0"/>
    <w:rsid w:val="00515950"/>
    <w:rsid w:val="005234DA"/>
    <w:rsid w:val="005551CC"/>
    <w:rsid w:val="005D6B50"/>
    <w:rsid w:val="005E3178"/>
    <w:rsid w:val="006052D9"/>
    <w:rsid w:val="00643BF3"/>
    <w:rsid w:val="0064590D"/>
    <w:rsid w:val="00672A11"/>
    <w:rsid w:val="00673847"/>
    <w:rsid w:val="006A7CFC"/>
    <w:rsid w:val="006C2E67"/>
    <w:rsid w:val="007B0415"/>
    <w:rsid w:val="007C7C25"/>
    <w:rsid w:val="00822DD7"/>
    <w:rsid w:val="00836F6F"/>
    <w:rsid w:val="00845777"/>
    <w:rsid w:val="0088238B"/>
    <w:rsid w:val="008C067F"/>
    <w:rsid w:val="008C33B9"/>
    <w:rsid w:val="008C5078"/>
    <w:rsid w:val="008D4932"/>
    <w:rsid w:val="0092433A"/>
    <w:rsid w:val="00932CF1"/>
    <w:rsid w:val="009361B9"/>
    <w:rsid w:val="0093759E"/>
    <w:rsid w:val="00974A7F"/>
    <w:rsid w:val="00AC0566"/>
    <w:rsid w:val="00AD277A"/>
    <w:rsid w:val="00AD70BF"/>
    <w:rsid w:val="00AF08DB"/>
    <w:rsid w:val="00B054BC"/>
    <w:rsid w:val="00B22891"/>
    <w:rsid w:val="00B25304"/>
    <w:rsid w:val="00B3114D"/>
    <w:rsid w:val="00B6605B"/>
    <w:rsid w:val="00B731A1"/>
    <w:rsid w:val="00B8795D"/>
    <w:rsid w:val="00B94D2B"/>
    <w:rsid w:val="00BA7E77"/>
    <w:rsid w:val="00BC0E04"/>
    <w:rsid w:val="00BF5E8E"/>
    <w:rsid w:val="00C11A4D"/>
    <w:rsid w:val="00C7595A"/>
    <w:rsid w:val="00CD69FA"/>
    <w:rsid w:val="00D2556A"/>
    <w:rsid w:val="00D66A27"/>
    <w:rsid w:val="00D9020D"/>
    <w:rsid w:val="00DF48BE"/>
    <w:rsid w:val="00E9549D"/>
    <w:rsid w:val="00EB20C3"/>
    <w:rsid w:val="00EB4C1C"/>
    <w:rsid w:val="00ED1206"/>
    <w:rsid w:val="00ED3619"/>
    <w:rsid w:val="00F1145C"/>
    <w:rsid w:val="00F2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159F0"/>
  <w15:docId w15:val="{067169CB-CECF-4EDA-A6A5-6555615D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828"/>
    </w:pPr>
  </w:style>
  <w:style w:type="paragraph" w:styleId="a5">
    <w:name w:val="Normal (Web)"/>
    <w:basedOn w:val="a"/>
    <w:uiPriority w:val="99"/>
    <w:unhideWhenUsed/>
    <w:rsid w:val="008D49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AF08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3B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3BB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33B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3BBF"/>
    <w:rPr>
      <w:rFonts w:ascii="Times New Roman" w:eastAsia="Times New Roman" w:hAnsi="Times New Roman" w:cs="Times New Roman"/>
      <w:lang w:val="ru-RU"/>
    </w:rPr>
  </w:style>
  <w:style w:type="paragraph" w:customStyle="1" w:styleId="c4">
    <w:name w:val="c4"/>
    <w:basedOn w:val="a"/>
    <w:rsid w:val="00AC05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AC0566"/>
  </w:style>
  <w:style w:type="character" w:customStyle="1" w:styleId="c2">
    <w:name w:val="c2"/>
    <w:basedOn w:val="a0"/>
    <w:rsid w:val="00AC0566"/>
  </w:style>
  <w:style w:type="character" w:customStyle="1" w:styleId="c1">
    <w:name w:val="c1"/>
    <w:basedOn w:val="a0"/>
    <w:rsid w:val="00AC0566"/>
  </w:style>
  <w:style w:type="paragraph" w:customStyle="1" w:styleId="c0">
    <w:name w:val="c0"/>
    <w:basedOn w:val="a"/>
    <w:rsid w:val="00AC05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AC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15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i7100</dc:creator>
  <cp:lastModifiedBy>ЗС</cp:lastModifiedBy>
  <cp:revision>66</cp:revision>
  <dcterms:created xsi:type="dcterms:W3CDTF">2024-04-27T07:42:00Z</dcterms:created>
  <dcterms:modified xsi:type="dcterms:W3CDTF">2025-01-12T17:34:00Z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</Properties>
</file>